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трудового договора с работником государственного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  <w:r w:rsidR="00047B3B" w:rsidRPr="00842A77">
        <w:rPr>
          <w:rFonts w:ascii="Times New Roman" w:hAnsi="Times New Roman" w:cs="Times New Roman"/>
          <w:sz w:val="24"/>
          <w:szCs w:val="24"/>
        </w:rPr>
        <w:t xml:space="preserve"> № (начинается с января каждого года/месяц/год)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                        "__" ___________ 20__ г.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(город, населенный пункт)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D06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57D06" w:rsidRPr="00842A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A77">
        <w:rPr>
          <w:rFonts w:ascii="Times New Roman" w:hAnsi="Times New Roman" w:cs="Times New Roman"/>
          <w:sz w:val="24"/>
          <w:szCs w:val="24"/>
        </w:rPr>
        <w:t>(наименование учреждения в соответствии с уставом)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         (устав)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__________________________________________________, именуемый в дальнейшем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________________________________________,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2963EB" w:rsidRPr="00842A77">
        <w:rPr>
          <w:rFonts w:ascii="Times New Roman" w:hAnsi="Times New Roman" w:cs="Times New Roman"/>
          <w:sz w:val="24"/>
          <w:szCs w:val="24"/>
        </w:rPr>
        <w:t>Ф.И.О.</w:t>
      </w:r>
      <w:r w:rsidRPr="00842A77">
        <w:rPr>
          <w:rFonts w:ascii="Times New Roman" w:hAnsi="Times New Roman" w:cs="Times New Roman"/>
          <w:sz w:val="24"/>
          <w:szCs w:val="24"/>
        </w:rPr>
        <w:t>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именуемый(ая) в дальнейшем работником, с </w:t>
      </w:r>
      <w:r w:rsidR="002963EB" w:rsidRPr="00842A77">
        <w:rPr>
          <w:rFonts w:ascii="Times New Roman" w:hAnsi="Times New Roman" w:cs="Times New Roman"/>
          <w:sz w:val="24"/>
          <w:szCs w:val="24"/>
        </w:rPr>
        <w:t>другой стороны (</w:t>
      </w:r>
      <w:r w:rsidRPr="00842A77">
        <w:rPr>
          <w:rFonts w:ascii="Times New Roman" w:hAnsi="Times New Roman" w:cs="Times New Roman"/>
          <w:sz w:val="24"/>
          <w:szCs w:val="24"/>
        </w:rPr>
        <w:t>далее - стороны)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I. Общие положения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842A77">
        <w:rPr>
          <w:rFonts w:ascii="Times New Roman" w:hAnsi="Times New Roman" w:cs="Times New Roman"/>
          <w:sz w:val="24"/>
          <w:szCs w:val="24"/>
        </w:rPr>
        <w:t xml:space="preserve">По   настоящему   трудовому   договору   </w:t>
      </w:r>
      <w:r w:rsidR="002963EB" w:rsidRPr="00842A77">
        <w:rPr>
          <w:rFonts w:ascii="Times New Roman" w:hAnsi="Times New Roman" w:cs="Times New Roman"/>
          <w:sz w:val="24"/>
          <w:szCs w:val="24"/>
        </w:rPr>
        <w:t>работодатель предоставляет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работу по _______________________________________________________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(наименование должности, профессии или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специальности с указанием квалификации)</w:t>
      </w:r>
    </w:p>
    <w:p w:rsidR="003C03A7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r w:rsidR="002963EB" w:rsidRPr="00842A77">
        <w:rPr>
          <w:rFonts w:ascii="Times New Roman" w:hAnsi="Times New Roman" w:cs="Times New Roman"/>
          <w:sz w:val="24"/>
          <w:szCs w:val="24"/>
        </w:rPr>
        <w:t>выполнять следующую трудовуюфункцию в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соответствии с</w:t>
      </w:r>
      <w:r w:rsidR="0028315A" w:rsidRPr="00842A77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договора: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4F6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(указать конкретные виды работ, которые работник должен выполнять по</w:t>
      </w:r>
    </w:p>
    <w:p w:rsidR="004014F6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трудовому договору</w:t>
      </w:r>
      <w:r w:rsidR="003C03A7" w:rsidRPr="00842A77">
        <w:rPr>
          <w:rFonts w:ascii="Times New Roman" w:hAnsi="Times New Roman" w:cs="Times New Roman"/>
          <w:sz w:val="24"/>
          <w:szCs w:val="24"/>
        </w:rPr>
        <w:t xml:space="preserve"> в соответствии с квалификационным </w:t>
      </w:r>
    </w:p>
    <w:p w:rsidR="0028315A" w:rsidRPr="00842A77" w:rsidRDefault="003C03A7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справочником либо профессиональным стандартом</w:t>
      </w:r>
      <w:r w:rsidR="0028315A" w:rsidRPr="00842A77">
        <w:rPr>
          <w:rFonts w:ascii="Times New Roman" w:hAnsi="Times New Roman" w:cs="Times New Roman"/>
          <w:sz w:val="24"/>
          <w:szCs w:val="24"/>
        </w:rPr>
        <w:t>)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D2990" w:rsidRPr="00842A77" w:rsidRDefault="005D2990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Место работы: 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 принимается на работу: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(полное наименование филиала, представительства, иного обособленного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структурного подразделения работодателя, если работник принимается на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работу в конкретные филиал, представительство или иное обособленное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структурное подразделение работодателя с указанием его местонахождения)</w:t>
      </w:r>
    </w:p>
    <w:p w:rsidR="003C03A7" w:rsidRPr="00842A77" w:rsidRDefault="003C03A7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Условия труда на рабочем месте.</w:t>
      </w:r>
    </w:p>
    <w:p w:rsidR="003C03A7" w:rsidRPr="00842A77" w:rsidRDefault="003C03A7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(в трудовом договоре с работником начиная с 1 января 2014 г. необходимо указать класс, а в случае вредных условий труда - подкласс условий труда на рабочем месте, установленный по результатам проведения специальной оценки условий труда на рабочем месте (ранее проводилась аттестация рабочих мест по условиям труда).</w:t>
      </w:r>
    </w:p>
    <w:p w:rsidR="00EA7CE2" w:rsidRPr="00842A77" w:rsidRDefault="00EA7CE2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lastRenderedPageBreak/>
        <w:t>Характеристика условий труда на рабочем месте (необходимо указывать уровень факторов, выявленных на рабочем месте и обусловливающих вредные или опасные условия труда):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Работа у работодателя является для работника: ______________________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(основной, по совместительству)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на: _________________________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(указать продолжительность), на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время выполнения определенной работы с указанием причины (основания)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заключения срочного трудового договора в соответствии со </w:t>
      </w:r>
      <w:hyperlink r:id="rId7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статьей 59</w:t>
        </w:r>
      </w:hyperlink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Настоящий трудовой договор вступает в силу с "__" __________ 20__ г.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Дата начала работы "__" ____________ 20__ г.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II. Права и обязанности работника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Работник имеет право на: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а) предоставление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ему   </w:t>
      </w:r>
      <w:r w:rsidRPr="00842A77">
        <w:rPr>
          <w:rFonts w:ascii="Times New Roman" w:hAnsi="Times New Roman" w:cs="Times New Roman"/>
          <w:sz w:val="24"/>
          <w:szCs w:val="24"/>
        </w:rPr>
        <w:t>работы, обусловленной настоящим трудовым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договором;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б) обеспечение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безопасности   и   условий   </w:t>
      </w:r>
      <w:r w:rsidRPr="00842A77">
        <w:rPr>
          <w:rFonts w:ascii="Times New Roman" w:hAnsi="Times New Roman" w:cs="Times New Roman"/>
          <w:sz w:val="24"/>
          <w:szCs w:val="24"/>
        </w:rPr>
        <w:t>труда, соответствующих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</w:t>
      </w:r>
      <w:r w:rsidR="00514488" w:rsidRPr="00842A77">
        <w:rPr>
          <w:rFonts w:ascii="Times New Roman" w:hAnsi="Times New Roman" w:cs="Times New Roman"/>
          <w:sz w:val="24"/>
          <w:szCs w:val="24"/>
        </w:rPr>
        <w:t xml:space="preserve"> и коллективному договору</w:t>
      </w:r>
      <w:r w:rsidRPr="00842A77">
        <w:rPr>
          <w:rFonts w:ascii="Times New Roman" w:hAnsi="Times New Roman" w:cs="Times New Roman"/>
          <w:sz w:val="24"/>
          <w:szCs w:val="24"/>
        </w:rPr>
        <w:t>;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в) своевременную 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в полном объеме выплату заработной платы, размер и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условия получения которой определяются настоящим трудовым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договором, с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учетом квалификации работника, сложности труда, количества 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г) иные права, предусмотренные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Федерации, настоящим трудовым договором.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а) добросовестно выполнять свои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трудовые обязанности, возложенные на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29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42A77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б) соблюдать правила внутреннего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трудового распорядка, действующие у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г) бережно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относиться   к   </w:t>
      </w:r>
      <w:r w:rsidRPr="00842A77">
        <w:rPr>
          <w:rFonts w:ascii="Times New Roman" w:hAnsi="Times New Roman" w:cs="Times New Roman"/>
          <w:sz w:val="24"/>
          <w:szCs w:val="24"/>
        </w:rPr>
        <w:t>имуществу работодателя, в том числе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находящемуся у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работодателя имуществу третьих лиц, если работодатель несет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д) незамедлительно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сообщать   </w:t>
      </w:r>
      <w:r w:rsidRPr="00842A77">
        <w:rPr>
          <w:rFonts w:ascii="Times New Roman" w:hAnsi="Times New Roman" w:cs="Times New Roman"/>
          <w:sz w:val="24"/>
          <w:szCs w:val="24"/>
        </w:rPr>
        <w:t>работодателю либо непосредственному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руководителю о возникновении ситуации, представляющей угрозу жизни и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здоровью   </w:t>
      </w:r>
      <w:r w:rsidR="002963EB" w:rsidRPr="00842A77">
        <w:rPr>
          <w:rFonts w:ascii="Times New Roman" w:hAnsi="Times New Roman" w:cs="Times New Roman"/>
          <w:sz w:val="24"/>
          <w:szCs w:val="24"/>
        </w:rPr>
        <w:t>людей, сохранности</w:t>
      </w:r>
      <w:r w:rsidRPr="00842A77">
        <w:rPr>
          <w:rFonts w:ascii="Times New Roman" w:hAnsi="Times New Roman" w:cs="Times New Roman"/>
          <w:sz w:val="24"/>
          <w:szCs w:val="24"/>
        </w:rPr>
        <w:t xml:space="preserve">   имущества   </w:t>
      </w:r>
      <w:r w:rsidR="002963EB" w:rsidRPr="00842A77">
        <w:rPr>
          <w:rFonts w:ascii="Times New Roman" w:hAnsi="Times New Roman" w:cs="Times New Roman"/>
          <w:sz w:val="24"/>
          <w:szCs w:val="24"/>
        </w:rPr>
        <w:t>работодателя, в том числе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находящемуся у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работодателя имуществу третьих лиц, если работодатель несет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ответственность   за   сохранность   этого   </w:t>
      </w:r>
      <w:r w:rsidR="002963EB" w:rsidRPr="00842A77">
        <w:rPr>
          <w:rFonts w:ascii="Times New Roman" w:hAnsi="Times New Roman" w:cs="Times New Roman"/>
          <w:sz w:val="24"/>
          <w:szCs w:val="24"/>
        </w:rPr>
        <w:t>имущества, имуществу других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работников.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а) требовать от работника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добросовестного исполнения обязанностей по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б) принимать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локальные   </w:t>
      </w:r>
      <w:r w:rsidRPr="00842A77">
        <w:rPr>
          <w:rFonts w:ascii="Times New Roman" w:hAnsi="Times New Roman" w:cs="Times New Roman"/>
          <w:sz w:val="24"/>
          <w:szCs w:val="24"/>
        </w:rPr>
        <w:t>нормативные акты, в том числе правила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внутреннего трудового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распорядка, требования по охране труда и обеспечению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lastRenderedPageBreak/>
        <w:t>безопасности труда;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в) привлекать работника к дисциплинарной и материальной ответственности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 порядке, установленном Трудовым кодексом Российской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Федерации, иными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г) поощрять работника за добросовестный эффективный труд;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д) иные права, предусмотренные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а) предоставлять работнику работу, обусловленную настоящим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трудовым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договором;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б) обеспечивать безопасность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и условия труда работника, соответствующие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в) обеспечивать работника оборудованием, инструментами</w:t>
      </w:r>
      <w:r w:rsidR="0028315A" w:rsidRPr="00842A77">
        <w:rPr>
          <w:rFonts w:ascii="Times New Roman" w:hAnsi="Times New Roman" w:cs="Times New Roman"/>
          <w:sz w:val="24"/>
          <w:szCs w:val="24"/>
        </w:rPr>
        <w:t>, технической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документацией и иными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средствами, необходимыми для исполнения им трудовых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г) выплачивать в полном размере причитающуюся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работнику заработную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д) осуществлять обработку и обеспечивать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защиту персональных данных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е) знакомить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работника   под   </w:t>
      </w:r>
      <w:r w:rsidRPr="00842A77">
        <w:rPr>
          <w:rFonts w:ascii="Times New Roman" w:hAnsi="Times New Roman" w:cs="Times New Roman"/>
          <w:sz w:val="24"/>
          <w:szCs w:val="24"/>
        </w:rPr>
        <w:t>роспись с принимаемыми локальными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нормативными    </w:t>
      </w:r>
      <w:r w:rsidR="002963EB" w:rsidRPr="00842A77">
        <w:rPr>
          <w:rFonts w:ascii="Times New Roman" w:hAnsi="Times New Roman" w:cs="Times New Roman"/>
          <w:sz w:val="24"/>
          <w:szCs w:val="24"/>
        </w:rPr>
        <w:t>актами, непосредственно</w:t>
      </w:r>
      <w:r w:rsidRPr="00842A77">
        <w:rPr>
          <w:rFonts w:ascii="Times New Roman" w:hAnsi="Times New Roman" w:cs="Times New Roman"/>
          <w:sz w:val="24"/>
          <w:szCs w:val="24"/>
        </w:rPr>
        <w:t xml:space="preserve">   связанными   с   его   трудовой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ж) исполнять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 иные    </w:t>
      </w:r>
      <w:r w:rsidRPr="00842A77">
        <w:rPr>
          <w:rFonts w:ascii="Times New Roman" w:hAnsi="Times New Roman" w:cs="Times New Roman"/>
          <w:sz w:val="24"/>
          <w:szCs w:val="24"/>
        </w:rPr>
        <w:t>обязанности, предусмотренные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   трудовым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законодательством 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содержащими нормы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трудового   </w:t>
      </w:r>
      <w:r w:rsidR="002963EB" w:rsidRPr="00842A77">
        <w:rPr>
          <w:rFonts w:ascii="Times New Roman" w:hAnsi="Times New Roman" w:cs="Times New Roman"/>
          <w:sz w:val="24"/>
          <w:szCs w:val="24"/>
        </w:rPr>
        <w:t>права, коллективнымдоговором, соглашениями, локальными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CE2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</w:t>
      </w:r>
    </w:p>
    <w:p w:rsidR="00EA7CE2" w:rsidRPr="00842A77" w:rsidRDefault="00EA7CE2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2963EB" w:rsidRPr="00842A77">
        <w:rPr>
          <w:rFonts w:ascii="Times New Roman" w:hAnsi="Times New Roman" w:cs="Times New Roman"/>
          <w:sz w:val="24"/>
          <w:szCs w:val="24"/>
        </w:rPr>
        <w:t>и настоящим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трудовым договором, </w:t>
      </w:r>
    </w:p>
    <w:p w:rsidR="002963EB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работнику устанавливается заработная плата </w:t>
      </w:r>
      <w:r w:rsidR="002963EB" w:rsidRPr="00842A7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оплате труда образовательной организации </w:t>
      </w:r>
      <w:r w:rsidR="0028315A" w:rsidRPr="00842A77">
        <w:rPr>
          <w:rFonts w:ascii="Times New Roman" w:hAnsi="Times New Roman" w:cs="Times New Roman"/>
          <w:sz w:val="24"/>
          <w:szCs w:val="24"/>
        </w:rPr>
        <w:t>в размере: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а) должностной оклад, ставка заработной платы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___________ рублей в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месяц;</w:t>
      </w:r>
    </w:p>
    <w:p w:rsidR="00047B3B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б) работнику производятся выплаты компенсационного характера</w:t>
      </w:r>
      <w:r w:rsidR="002963EB" w:rsidRPr="00842A77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047B3B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компенсационных выплатах образовательного 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учреждения</w:t>
      </w:r>
      <w:r w:rsidR="0028315A" w:rsidRPr="00842A77">
        <w:rPr>
          <w:rFonts w:ascii="Times New Roman" w:hAnsi="Times New Roman" w:cs="Times New Roman"/>
          <w:sz w:val="24"/>
          <w:szCs w:val="24"/>
        </w:rPr>
        <w:t>: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4"/>
        <w:gridCol w:w="2975"/>
        <w:gridCol w:w="2991"/>
      </w:tblGrid>
      <w:tr w:rsidR="0028315A" w:rsidRPr="00842A77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28315A" w:rsidRPr="00842A77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5A" w:rsidRPr="00842A77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7B3B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в) работнику производятся выплаты стимулирующего характера</w:t>
      </w:r>
      <w:r w:rsidR="002963EB" w:rsidRPr="00842A77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соответствии с Положением о стимулирующих выплатах образовательного учреждения</w:t>
      </w:r>
      <w:r w:rsidR="0028315A" w:rsidRPr="00842A77">
        <w:rPr>
          <w:rFonts w:ascii="Times New Roman" w:hAnsi="Times New Roman" w:cs="Times New Roman"/>
          <w:sz w:val="24"/>
          <w:szCs w:val="24"/>
        </w:rPr>
        <w:t>: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3"/>
        <w:gridCol w:w="1428"/>
        <w:gridCol w:w="1904"/>
        <w:gridCol w:w="2023"/>
        <w:gridCol w:w="1682"/>
      </w:tblGrid>
      <w:tr w:rsidR="0028315A" w:rsidRPr="00842A77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выплаты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и </w:t>
            </w: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эффективности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84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</w:t>
            </w:r>
          </w:p>
        </w:tc>
      </w:tr>
      <w:tr w:rsidR="0028315A" w:rsidRPr="00842A77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5A" w:rsidRPr="00842A77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5A" w:rsidRPr="00842A77" w:rsidRDefault="0028315A" w:rsidP="00842A7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Выплата заработной платы работнику производится в сроки и порядке,</w:t>
      </w:r>
    </w:p>
    <w:p w:rsidR="00514488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которые установлены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коллективным договором и </w:t>
      </w:r>
      <w:r w:rsidR="00514488" w:rsidRPr="00842A77">
        <w:rPr>
          <w:rFonts w:ascii="Times New Roman" w:hAnsi="Times New Roman" w:cs="Times New Roman"/>
          <w:sz w:val="24"/>
          <w:szCs w:val="24"/>
        </w:rPr>
        <w:t>П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равиламивнутреннего </w:t>
      </w:r>
    </w:p>
    <w:p w:rsidR="00235083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трудового распорядка</w:t>
      </w:r>
      <w:r w:rsidR="00514488" w:rsidRPr="00842A77">
        <w:rPr>
          <w:rFonts w:ascii="Times New Roman" w:hAnsi="Times New Roman" w:cs="Times New Roman"/>
          <w:sz w:val="24"/>
          <w:szCs w:val="24"/>
        </w:rPr>
        <w:t xml:space="preserve">: 16 числа – выплачивается заработная плата за первую </w:t>
      </w:r>
    </w:p>
    <w:p w:rsidR="00235083" w:rsidRPr="00842A77" w:rsidRDefault="00514488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половину текущего месяца (аванс), 1 числа - выплачивается заработная плата</w:t>
      </w:r>
    </w:p>
    <w:p w:rsidR="0028315A" w:rsidRPr="00842A77" w:rsidRDefault="00514488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 вторую половину прошедшего месяца (подсчёт).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компенсации,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установленные    законодательством   Российской   </w:t>
      </w:r>
      <w:r w:rsidR="002963EB" w:rsidRPr="00842A77">
        <w:rPr>
          <w:rFonts w:ascii="Times New Roman" w:hAnsi="Times New Roman" w:cs="Times New Roman"/>
          <w:sz w:val="24"/>
          <w:szCs w:val="24"/>
        </w:rPr>
        <w:t>Федерации, нормативными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правовыми актами субъектов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и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3C03A7" w:rsidRPr="00842A77" w:rsidRDefault="003C03A7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труда: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повышенная оплата труда работника (работников);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сокращенная продолжительность рабочего времени;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молоко или другие равноценные пищевые продукты;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лечебно-профилактическое питание;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право на досрочное назначение трудовой пенсии;</w:t>
      </w:r>
    </w:p>
    <w:p w:rsidR="003C03A7" w:rsidRPr="00842A77" w:rsidRDefault="003C03A7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- проведение медицинских осмотров и др.</w:t>
      </w:r>
    </w:p>
    <w:p w:rsidR="003C03A7" w:rsidRPr="00842A77" w:rsidRDefault="003C03A7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Нормы выдачи смывающих и (или) обезвреживающих средств, соответствующие условиям труда на рабочем месте работника:</w:t>
      </w:r>
    </w:p>
    <w:p w:rsidR="00EA7CE2" w:rsidRPr="00842A77" w:rsidRDefault="00EA7CE2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</w:t>
      </w:r>
      <w:r w:rsidR="003C03A7" w:rsidRPr="00842A77">
        <w:rPr>
          <w:rFonts w:ascii="Times New Roman" w:hAnsi="Times New Roman" w:cs="Times New Roman"/>
          <w:sz w:val="24"/>
          <w:szCs w:val="24"/>
        </w:rPr>
        <w:t xml:space="preserve">ормы бесплатной выдачи работникам специальной одежды, специальной обуви </w:t>
      </w:r>
    </w:p>
    <w:p w:rsidR="003C03A7" w:rsidRPr="00842A77" w:rsidRDefault="003C03A7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и других средств индивидуальной защиты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V. Рабочее время и время отдыха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083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устанавливается следующий</w:t>
      </w:r>
      <w:r w:rsidR="00514488" w:rsidRPr="00842A77">
        <w:rPr>
          <w:rFonts w:ascii="Times New Roman" w:hAnsi="Times New Roman" w:cs="Times New Roman"/>
          <w:sz w:val="24"/>
          <w:szCs w:val="24"/>
        </w:rPr>
        <w:t xml:space="preserve"> вид рабочего времени </w:t>
      </w:r>
    </w:p>
    <w:p w:rsidR="00235083" w:rsidRPr="00842A77" w:rsidRDefault="00514488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(нормальное, сокращенное, </w:t>
      </w:r>
      <w:r w:rsidR="002963EB" w:rsidRPr="00842A77">
        <w:rPr>
          <w:rFonts w:ascii="Times New Roman" w:hAnsi="Times New Roman" w:cs="Times New Roman"/>
          <w:sz w:val="24"/>
          <w:szCs w:val="24"/>
        </w:rPr>
        <w:t>неполное) _</w:t>
      </w:r>
      <w:r w:rsidR="00235083" w:rsidRPr="00842A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5083" w:rsidRPr="00842A77" w:rsidRDefault="00235083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и </w:t>
      </w:r>
      <w:r w:rsidR="002963EB" w:rsidRPr="00842A77">
        <w:rPr>
          <w:rFonts w:ascii="Times New Roman" w:hAnsi="Times New Roman" w:cs="Times New Roman"/>
          <w:sz w:val="24"/>
          <w:szCs w:val="24"/>
        </w:rPr>
        <w:t>продолжительность рабочего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842A77">
        <w:rPr>
          <w:rFonts w:ascii="Times New Roman" w:hAnsi="Times New Roman" w:cs="Times New Roman"/>
          <w:sz w:val="24"/>
          <w:szCs w:val="24"/>
        </w:rPr>
        <w:t xml:space="preserve">(в неделю) </w:t>
      </w:r>
    </w:p>
    <w:p w:rsidR="00235083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(нормы часов педагогической работыза ставку) 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Режим работы (рабочие дни и выходные дни, время начала и окончания</w:t>
      </w:r>
    </w:p>
    <w:p w:rsidR="00235083" w:rsidRPr="00842A77" w:rsidRDefault="00684BE9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</w:t>
      </w:r>
      <w:r w:rsidR="0028315A" w:rsidRPr="00842A77">
        <w:rPr>
          <w:rFonts w:ascii="Times New Roman" w:hAnsi="Times New Roman" w:cs="Times New Roman"/>
          <w:sz w:val="24"/>
          <w:szCs w:val="24"/>
        </w:rPr>
        <w:t>аботы</w:t>
      </w:r>
      <w:r w:rsidR="00235083" w:rsidRPr="00842A77">
        <w:rPr>
          <w:rFonts w:ascii="Times New Roman" w:hAnsi="Times New Roman" w:cs="Times New Roman"/>
          <w:sz w:val="24"/>
          <w:szCs w:val="24"/>
        </w:rPr>
        <w:t xml:space="preserve">, перерыв для отдыха и </w:t>
      </w:r>
      <w:r w:rsidR="002963EB" w:rsidRPr="00842A77">
        <w:rPr>
          <w:rFonts w:ascii="Times New Roman" w:hAnsi="Times New Roman" w:cs="Times New Roman"/>
          <w:sz w:val="24"/>
          <w:szCs w:val="24"/>
        </w:rPr>
        <w:t>питания) определяется правилами внутреннего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трудового распорядка либо</w:t>
      </w:r>
      <w:r w:rsidR="0028315A" w:rsidRPr="00842A77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устанавливаются следующие особенности режима работы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предоставляется ежегодный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основной оплачиваемый отпуск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предоставляются ежегодные дополнительные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 w:rsidR="00235083" w:rsidRPr="00842A77">
        <w:rPr>
          <w:rFonts w:ascii="Times New Roman" w:hAnsi="Times New Roman" w:cs="Times New Roman"/>
          <w:sz w:val="24"/>
          <w:szCs w:val="24"/>
        </w:rPr>
        <w:t>е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отпуск</w:t>
      </w:r>
      <w:r w:rsidR="00235083" w:rsidRPr="00842A77">
        <w:rPr>
          <w:rFonts w:ascii="Times New Roman" w:hAnsi="Times New Roman" w:cs="Times New Roman"/>
          <w:sz w:val="24"/>
          <w:szCs w:val="24"/>
        </w:rPr>
        <w:t>а</w:t>
      </w:r>
      <w:r w:rsidRPr="00842A77">
        <w:rPr>
          <w:rFonts w:ascii="Times New Roman" w:hAnsi="Times New Roman" w:cs="Times New Roman"/>
          <w:sz w:val="24"/>
          <w:szCs w:val="24"/>
        </w:rPr>
        <w:t xml:space="preserve"> продолжительностью ______________ в связи __________________________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84BE9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lastRenderedPageBreak/>
        <w:t>(указать основание установления дополнительного отпуска</w:t>
      </w:r>
      <w:r w:rsidR="00235083" w:rsidRPr="00842A77">
        <w:rPr>
          <w:rFonts w:ascii="Times New Roman" w:hAnsi="Times New Roman" w:cs="Times New Roman"/>
          <w:sz w:val="24"/>
          <w:szCs w:val="24"/>
        </w:rPr>
        <w:t xml:space="preserve">, конкретный пункт </w:t>
      </w:r>
    </w:p>
    <w:p w:rsidR="0028315A" w:rsidRPr="00842A77" w:rsidRDefault="00235083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28315A" w:rsidRPr="00842A77">
        <w:rPr>
          <w:rFonts w:ascii="Times New Roman" w:hAnsi="Times New Roman" w:cs="Times New Roman"/>
          <w:sz w:val="24"/>
          <w:szCs w:val="24"/>
        </w:rPr>
        <w:t>)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Ежегодный   оплачиваемый   </w:t>
      </w:r>
      <w:r w:rsidR="002963EB" w:rsidRPr="00842A77">
        <w:rPr>
          <w:rFonts w:ascii="Times New Roman" w:hAnsi="Times New Roman" w:cs="Times New Roman"/>
          <w:sz w:val="24"/>
          <w:szCs w:val="24"/>
        </w:rPr>
        <w:t>отпуск (основной, дополнительные</w:t>
      </w:r>
      <w:r w:rsidRPr="00842A77">
        <w:rPr>
          <w:rFonts w:ascii="Times New Roman" w:hAnsi="Times New Roman" w:cs="Times New Roman"/>
          <w:sz w:val="24"/>
          <w:szCs w:val="24"/>
        </w:rPr>
        <w:t>)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266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VI. Социальное страхование и меры социальной поддержки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работника, предусмотренные законодательством, отраслевымсоглашением, коллективным договором, настоящим трудовым договором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Работник   подлежит   обязательному   </w:t>
      </w:r>
      <w:r w:rsidR="002963EB" w:rsidRPr="00842A77">
        <w:rPr>
          <w:rFonts w:ascii="Times New Roman" w:hAnsi="Times New Roman" w:cs="Times New Roman"/>
          <w:sz w:val="24"/>
          <w:szCs w:val="24"/>
        </w:rPr>
        <w:t>социальному страхованию в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 имеет право на дополнительное страхование на условиях и в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(вид страхования, наименование локального нормативного акта)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предоставляются следующие меры социальной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поддержки,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Федерации, законодательством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субъектов   Российской   </w:t>
      </w:r>
      <w:r w:rsidR="002963EB" w:rsidRPr="00842A77">
        <w:rPr>
          <w:rFonts w:ascii="Times New Roman" w:hAnsi="Times New Roman" w:cs="Times New Roman"/>
          <w:sz w:val="24"/>
          <w:szCs w:val="24"/>
        </w:rPr>
        <w:t>Федерации, отраслевым соглашением, коллективным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договором, настоящим трудовым договором (указать):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VII. Иные условия трудового договора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Работник   обязуется   </w:t>
      </w:r>
      <w:r w:rsidR="002963EB" w:rsidRPr="00842A77">
        <w:rPr>
          <w:rFonts w:ascii="Times New Roman" w:hAnsi="Times New Roman" w:cs="Times New Roman"/>
          <w:sz w:val="24"/>
          <w:szCs w:val="24"/>
        </w:rPr>
        <w:t>не разглашать охраняемую законом тайну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</w:t>
      </w:r>
      <w:r w:rsidR="002963EB" w:rsidRPr="00842A77">
        <w:rPr>
          <w:rFonts w:ascii="Times New Roman" w:hAnsi="Times New Roman" w:cs="Times New Roman"/>
          <w:sz w:val="24"/>
          <w:szCs w:val="24"/>
        </w:rPr>
        <w:t>государственную, коммерческую</w:t>
      </w:r>
      <w:r w:rsidRPr="00842A77">
        <w:rPr>
          <w:rFonts w:ascii="Times New Roman" w:hAnsi="Times New Roman" w:cs="Times New Roman"/>
          <w:sz w:val="24"/>
          <w:szCs w:val="24"/>
        </w:rPr>
        <w:t>, служебную и иную тайну), ставшую известной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 перечнем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информации, составляющей охраняемую законом тайну, работник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Иные условия трудового договора __________________________________.</w:t>
      </w:r>
    </w:p>
    <w:p w:rsidR="00684BE9" w:rsidRPr="00842A77" w:rsidRDefault="00684BE9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VIII. Ответственность сторон трудового договора</w:t>
      </w:r>
    </w:p>
    <w:p w:rsidR="00684BE9" w:rsidRPr="00842A77" w:rsidRDefault="00684BE9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Работодатель 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работник несут ответственность за неисполнение или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ненадлежащее   </w:t>
      </w:r>
      <w:r w:rsidR="002963EB" w:rsidRPr="00842A77">
        <w:rPr>
          <w:rFonts w:ascii="Times New Roman" w:hAnsi="Times New Roman" w:cs="Times New Roman"/>
          <w:sz w:val="24"/>
          <w:szCs w:val="24"/>
        </w:rPr>
        <w:t>исполнение взятых на себя обязанностей и обязательств</w:t>
      </w:r>
      <w:r w:rsidRPr="00842A77">
        <w:rPr>
          <w:rFonts w:ascii="Times New Roman" w:hAnsi="Times New Roman" w:cs="Times New Roman"/>
          <w:sz w:val="24"/>
          <w:szCs w:val="24"/>
        </w:rPr>
        <w:t>,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установленных    законодательством    Российской    </w:t>
      </w:r>
      <w:r w:rsidR="002963EB" w:rsidRPr="00842A77">
        <w:rPr>
          <w:rFonts w:ascii="Times New Roman" w:hAnsi="Times New Roman" w:cs="Times New Roman"/>
          <w:sz w:val="24"/>
          <w:szCs w:val="24"/>
        </w:rPr>
        <w:t>Федерации, локальными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 совершение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дисциплинарного проступка, то есть неисполнение или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обязанностей, к работнику могут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быть применены дисциплинарные взыскания,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предусмотренные Трудовым </w:t>
      </w:r>
      <w:hyperlink r:id="rId8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2A7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63119" w:rsidRPr="00842A77" w:rsidRDefault="00F63119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IX. Изменение и прекращение трудового договора</w:t>
      </w:r>
    </w:p>
    <w:p w:rsidR="00F63119" w:rsidRPr="00842A77" w:rsidRDefault="00F63119" w:rsidP="00842A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Изменения могут быть внесены в настоящий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трудовой договор: по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соглашению сторон, при изменении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части, затрагивающей права, обязанности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и интересы сторон, по инициативе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сторон, а также в других случаях, предусмотренных Трудовым кодексом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При изменении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работодателем условий настоящего трудового договора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</w:t>
      </w:r>
      <w:r w:rsidR="002963EB" w:rsidRPr="00842A77">
        <w:rPr>
          <w:rFonts w:ascii="Times New Roman" w:hAnsi="Times New Roman" w:cs="Times New Roman"/>
          <w:sz w:val="24"/>
          <w:szCs w:val="24"/>
        </w:rPr>
        <w:t>за исключением трудовой функции) по причинам, связанным</w:t>
      </w:r>
      <w:r w:rsidRPr="00842A77">
        <w:rPr>
          <w:rFonts w:ascii="Times New Roman" w:hAnsi="Times New Roman" w:cs="Times New Roman"/>
          <w:sz w:val="24"/>
          <w:szCs w:val="24"/>
        </w:rPr>
        <w:t xml:space="preserve"> с изменением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lastRenderedPageBreak/>
        <w:t>организационных или технологических условий труда, работодатель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обязан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уведомить об этом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работника в письменной форме не позднее чем за 2 месяца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статья 74</w:t>
        </w:r>
      </w:hyperlink>
      <w:r w:rsidRPr="00842A7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О предстоящем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увольнении в связи с ликвидацией учреждения, сокращением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предупредить работника персонально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и под роспись не менее чем за 2 месяца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0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статья 180</w:t>
        </w:r>
      </w:hyperlink>
      <w:r w:rsidRPr="00842A7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Настоящий   трудовой   договор   прекращается   по   основаниям,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установленным Трудовым кодексом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законами.</w:t>
      </w: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1" w:history="1">
        <w:r w:rsidRPr="00842A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2A7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F63119" w:rsidRPr="00842A77" w:rsidRDefault="00F63119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F63119" w:rsidRPr="00842A77" w:rsidRDefault="00F63119" w:rsidP="00842A77">
      <w:pPr>
        <w:pStyle w:val="a7"/>
        <w:autoSpaceDE w:val="0"/>
        <w:autoSpaceDN w:val="0"/>
        <w:adjustRightInd w:val="0"/>
        <w:spacing w:after="0" w:line="240" w:lineRule="auto"/>
        <w:ind w:left="1956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настоящего трудового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договора разрешаются по соглашению сторон, а в случае</w:t>
      </w:r>
    </w:p>
    <w:p w:rsidR="0028315A" w:rsidRPr="00842A77" w:rsidRDefault="002963EB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не достижения соглашения рассматриваются комиссией по трудовым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спорам и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(</w:t>
      </w:r>
      <w:r w:rsidR="002963EB" w:rsidRPr="00842A77">
        <w:rPr>
          <w:rFonts w:ascii="Times New Roman" w:hAnsi="Times New Roman" w:cs="Times New Roman"/>
          <w:sz w:val="24"/>
          <w:szCs w:val="24"/>
        </w:rPr>
        <w:t>или) судом</w:t>
      </w:r>
      <w:r w:rsidRPr="00842A77">
        <w:rPr>
          <w:rFonts w:ascii="Times New Roman" w:hAnsi="Times New Roman" w:cs="Times New Roman"/>
          <w:sz w:val="24"/>
          <w:szCs w:val="24"/>
        </w:rPr>
        <w:t xml:space="preserve">   в   </w:t>
      </w:r>
      <w:r w:rsidR="002963EB" w:rsidRPr="00842A77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Федерации.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В части</w:t>
      </w:r>
      <w:r w:rsidR="0028315A" w:rsidRPr="00842A77">
        <w:rPr>
          <w:rFonts w:ascii="Times New Roman" w:hAnsi="Times New Roman" w:cs="Times New Roman"/>
          <w:sz w:val="24"/>
          <w:szCs w:val="24"/>
        </w:rPr>
        <w:t>, не предусмотренной настоящим трудовым договором, стороны</w:t>
      </w:r>
    </w:p>
    <w:p w:rsidR="0028315A" w:rsidRPr="00842A77" w:rsidRDefault="0028315A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28315A" w:rsidRPr="00842A77" w:rsidRDefault="002963EB" w:rsidP="00842A7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Настоящий трудовой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договор заключен в 2 экземплярах (если иное не</w:t>
      </w:r>
    </w:p>
    <w:p w:rsidR="0028315A" w:rsidRPr="00842A77" w:rsidRDefault="002963EB" w:rsidP="00842A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</w:t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Федерации), имеющих одинаковую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Один экземпляр хранится у работодателя, второй передается работнику.</w:t>
      </w:r>
    </w:p>
    <w:p w:rsidR="004014F6" w:rsidRPr="00842A77" w:rsidRDefault="004014F6" w:rsidP="00842A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До подписания трудового договора работник ознакомлен с локальными нормативными актами организации:</w:t>
      </w:r>
    </w:p>
    <w:p w:rsidR="004014F6" w:rsidRPr="00842A77" w:rsidRDefault="004014F6" w:rsidP="00842A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4014F6" w:rsidRPr="00842A77" w:rsidRDefault="004014F6" w:rsidP="00842A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4014F6" w:rsidRPr="00842A77" w:rsidRDefault="004014F6" w:rsidP="00842A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       дата, подпись работника, расшифровка подписи</w:t>
      </w:r>
    </w:p>
    <w:p w:rsidR="00257D06" w:rsidRPr="00842A77" w:rsidRDefault="00257D06" w:rsidP="00842A77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РАБОТОДАТЕЛЬ                                РАБОТНИК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_______________________________ ___________________________________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963EB" w:rsidRPr="00842A77">
        <w:rPr>
          <w:rFonts w:ascii="Times New Roman" w:hAnsi="Times New Roman" w:cs="Times New Roman"/>
          <w:sz w:val="24"/>
          <w:szCs w:val="24"/>
        </w:rPr>
        <w:t>организации)  (Ф.И.О.</w:t>
      </w:r>
      <w:r w:rsidRPr="00842A77">
        <w:rPr>
          <w:rFonts w:ascii="Times New Roman" w:hAnsi="Times New Roman" w:cs="Times New Roman"/>
          <w:sz w:val="24"/>
          <w:szCs w:val="24"/>
        </w:rPr>
        <w:t>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Адрес (место </w:t>
      </w:r>
      <w:r w:rsidR="002963EB" w:rsidRPr="00842A77">
        <w:rPr>
          <w:rFonts w:ascii="Times New Roman" w:hAnsi="Times New Roman" w:cs="Times New Roman"/>
          <w:sz w:val="24"/>
          <w:szCs w:val="24"/>
        </w:rPr>
        <w:t xml:space="preserve">нахождения)  </w:t>
      </w:r>
      <w:r w:rsidRPr="00842A77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28315A" w:rsidRPr="00842A77" w:rsidRDefault="00F63119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ab/>
      </w:r>
      <w:r w:rsidRPr="00842A77">
        <w:rPr>
          <w:rFonts w:ascii="Times New Roman" w:hAnsi="Times New Roman" w:cs="Times New Roman"/>
          <w:sz w:val="24"/>
          <w:szCs w:val="24"/>
        </w:rPr>
        <w:tab/>
      </w:r>
      <w:r w:rsidR="0028315A" w:rsidRPr="00842A77">
        <w:rPr>
          <w:rFonts w:ascii="Times New Roman" w:hAnsi="Times New Roman" w:cs="Times New Roman"/>
          <w:sz w:val="24"/>
          <w:szCs w:val="24"/>
        </w:rPr>
        <w:t>Паспорт (иной документ,</w:t>
      </w:r>
    </w:p>
    <w:p w:rsidR="0028315A" w:rsidRPr="00842A77" w:rsidRDefault="00F63119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ab/>
      </w:r>
      <w:r w:rsidRPr="00842A77">
        <w:rPr>
          <w:rFonts w:ascii="Times New Roman" w:hAnsi="Times New Roman" w:cs="Times New Roman"/>
          <w:sz w:val="24"/>
          <w:szCs w:val="24"/>
        </w:rPr>
        <w:tab/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удостоверяющий личность)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ИНН                                   </w:t>
      </w:r>
      <w:r w:rsidR="00F63119" w:rsidRPr="00842A77">
        <w:rPr>
          <w:rFonts w:ascii="Times New Roman" w:hAnsi="Times New Roman" w:cs="Times New Roman"/>
          <w:sz w:val="24"/>
          <w:szCs w:val="24"/>
        </w:rPr>
        <w:tab/>
      </w:r>
      <w:r w:rsidR="00F63119" w:rsidRPr="00842A77">
        <w:rPr>
          <w:rFonts w:ascii="Times New Roman" w:hAnsi="Times New Roman" w:cs="Times New Roman"/>
          <w:sz w:val="24"/>
          <w:szCs w:val="24"/>
        </w:rPr>
        <w:tab/>
      </w:r>
      <w:r w:rsidRPr="00842A77">
        <w:rPr>
          <w:rFonts w:ascii="Times New Roman" w:hAnsi="Times New Roman" w:cs="Times New Roman"/>
          <w:sz w:val="24"/>
          <w:szCs w:val="24"/>
        </w:rPr>
        <w:t xml:space="preserve">  серия                 N</w:t>
      </w:r>
    </w:p>
    <w:p w:rsidR="0028315A" w:rsidRPr="00842A77" w:rsidRDefault="00F63119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ab/>
      </w:r>
      <w:r w:rsidRPr="00842A77">
        <w:rPr>
          <w:rFonts w:ascii="Times New Roman" w:hAnsi="Times New Roman" w:cs="Times New Roman"/>
          <w:sz w:val="24"/>
          <w:szCs w:val="24"/>
        </w:rPr>
        <w:tab/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кем выдан</w:t>
      </w:r>
    </w:p>
    <w:p w:rsidR="0028315A" w:rsidRPr="00842A77" w:rsidRDefault="00F63119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ab/>
      </w:r>
      <w:r w:rsidRPr="00842A77">
        <w:rPr>
          <w:rFonts w:ascii="Times New Roman" w:hAnsi="Times New Roman" w:cs="Times New Roman"/>
          <w:sz w:val="24"/>
          <w:szCs w:val="24"/>
        </w:rPr>
        <w:tab/>
      </w:r>
      <w:r w:rsidR="0028315A" w:rsidRPr="00842A77">
        <w:rPr>
          <w:rFonts w:ascii="Times New Roman" w:hAnsi="Times New Roman" w:cs="Times New Roman"/>
          <w:sz w:val="24"/>
          <w:szCs w:val="24"/>
        </w:rPr>
        <w:t xml:space="preserve"> дата выдачи "  "           г.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_____________ ___________ ____________  ___________________________________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(должность)   (подпись)    (ф.и.о.)      (подпись)</w:t>
      </w:r>
      <w:r w:rsidR="004014F6" w:rsidRPr="00842A7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315A" w:rsidRPr="00842A77" w:rsidRDefault="00257D06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д</w:t>
      </w:r>
      <w:r w:rsidR="004014F6" w:rsidRPr="00842A77">
        <w:rPr>
          <w:rFonts w:ascii="Times New Roman" w:hAnsi="Times New Roman" w:cs="Times New Roman"/>
          <w:sz w:val="24"/>
          <w:szCs w:val="24"/>
        </w:rPr>
        <w:t>ата                                       дата</w:t>
      </w:r>
    </w:p>
    <w:p w:rsidR="00F63119" w:rsidRPr="00842A77" w:rsidRDefault="00F63119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  <w:r w:rsidR="00842A77">
        <w:rPr>
          <w:rFonts w:ascii="Times New Roman" w:hAnsi="Times New Roman" w:cs="Times New Roman"/>
          <w:sz w:val="24"/>
          <w:szCs w:val="24"/>
        </w:rPr>
        <w:t xml:space="preserve"> </w:t>
      </w:r>
      <w:r w:rsidRPr="00842A77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8315A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591463" w:rsidRPr="00842A77" w:rsidRDefault="0028315A" w:rsidP="0084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77">
        <w:rPr>
          <w:rFonts w:ascii="Times New Roman" w:hAnsi="Times New Roman" w:cs="Times New Roman"/>
          <w:sz w:val="24"/>
          <w:szCs w:val="24"/>
        </w:rPr>
        <w:t xml:space="preserve">                        (дата</w:t>
      </w:r>
      <w:r w:rsidR="004014F6" w:rsidRPr="00842A77">
        <w:rPr>
          <w:rFonts w:ascii="Times New Roman" w:hAnsi="Times New Roman" w:cs="Times New Roman"/>
          <w:sz w:val="24"/>
          <w:szCs w:val="24"/>
        </w:rPr>
        <w:t>,</w:t>
      </w:r>
      <w:r w:rsidRPr="00842A77">
        <w:rPr>
          <w:rFonts w:ascii="Times New Roman" w:hAnsi="Times New Roman" w:cs="Times New Roman"/>
          <w:sz w:val="24"/>
          <w:szCs w:val="24"/>
        </w:rPr>
        <w:t xml:space="preserve"> подпись работника</w:t>
      </w:r>
      <w:r w:rsidR="004014F6" w:rsidRPr="00842A77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842A77">
        <w:rPr>
          <w:rFonts w:ascii="Times New Roman" w:hAnsi="Times New Roman" w:cs="Times New Roman"/>
          <w:sz w:val="24"/>
          <w:szCs w:val="24"/>
        </w:rPr>
        <w:t>)</w:t>
      </w:r>
    </w:p>
    <w:sectPr w:rsidR="00591463" w:rsidRPr="00842A77" w:rsidSect="00877465">
      <w:footerReference w:type="default" r:id="rId12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5B" w:rsidRDefault="00D3175B" w:rsidP="0028315A">
      <w:pPr>
        <w:spacing w:after="0" w:line="240" w:lineRule="auto"/>
      </w:pPr>
      <w:r>
        <w:separator/>
      </w:r>
    </w:p>
  </w:endnote>
  <w:endnote w:type="continuationSeparator" w:id="1">
    <w:p w:rsidR="00D3175B" w:rsidRDefault="00D3175B" w:rsidP="0028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53159"/>
      <w:docPartObj>
        <w:docPartGallery w:val="Page Numbers (Bottom of Page)"/>
        <w:docPartUnique/>
      </w:docPartObj>
    </w:sdtPr>
    <w:sdtContent>
      <w:p w:rsidR="0028315A" w:rsidRDefault="0004262F">
        <w:pPr>
          <w:pStyle w:val="a5"/>
          <w:jc w:val="center"/>
        </w:pPr>
        <w:r>
          <w:fldChar w:fldCharType="begin"/>
        </w:r>
        <w:r w:rsidR="0028315A">
          <w:instrText>PAGE   \* MERGEFORMAT</w:instrText>
        </w:r>
        <w:r>
          <w:fldChar w:fldCharType="separate"/>
        </w:r>
        <w:r w:rsidR="00842A77">
          <w:rPr>
            <w:noProof/>
          </w:rPr>
          <w:t>6</w:t>
        </w:r>
        <w:r>
          <w:fldChar w:fldCharType="end"/>
        </w:r>
      </w:p>
    </w:sdtContent>
  </w:sdt>
  <w:p w:rsidR="0028315A" w:rsidRDefault="00283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5B" w:rsidRDefault="00D3175B" w:rsidP="0028315A">
      <w:pPr>
        <w:spacing w:after="0" w:line="240" w:lineRule="auto"/>
      </w:pPr>
      <w:r>
        <w:separator/>
      </w:r>
    </w:p>
  </w:footnote>
  <w:footnote w:type="continuationSeparator" w:id="1">
    <w:p w:rsidR="00D3175B" w:rsidRDefault="00D3175B" w:rsidP="0028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5A8"/>
    <w:multiLevelType w:val="hybridMultilevel"/>
    <w:tmpl w:val="FEDA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6C2"/>
    <w:multiLevelType w:val="hybridMultilevel"/>
    <w:tmpl w:val="CF82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DC1"/>
    <w:multiLevelType w:val="hybridMultilevel"/>
    <w:tmpl w:val="9EAE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5A"/>
    <w:rsid w:val="00030A28"/>
    <w:rsid w:val="0004262F"/>
    <w:rsid w:val="00047B3B"/>
    <w:rsid w:val="00235083"/>
    <w:rsid w:val="00257D06"/>
    <w:rsid w:val="002830A6"/>
    <w:rsid w:val="0028315A"/>
    <w:rsid w:val="002963EB"/>
    <w:rsid w:val="003C03A7"/>
    <w:rsid w:val="004014F6"/>
    <w:rsid w:val="00514488"/>
    <w:rsid w:val="00591463"/>
    <w:rsid w:val="00595F17"/>
    <w:rsid w:val="005D2990"/>
    <w:rsid w:val="00684BE9"/>
    <w:rsid w:val="006D0DD2"/>
    <w:rsid w:val="007E515C"/>
    <w:rsid w:val="00842A77"/>
    <w:rsid w:val="00877465"/>
    <w:rsid w:val="00916AC0"/>
    <w:rsid w:val="00947A9D"/>
    <w:rsid w:val="00A534FC"/>
    <w:rsid w:val="00A56462"/>
    <w:rsid w:val="00B90059"/>
    <w:rsid w:val="00D3175B"/>
    <w:rsid w:val="00D5784A"/>
    <w:rsid w:val="00E40FBF"/>
    <w:rsid w:val="00E5475F"/>
    <w:rsid w:val="00E9335B"/>
    <w:rsid w:val="00EA7CE2"/>
    <w:rsid w:val="00F37B4B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15A"/>
  </w:style>
  <w:style w:type="paragraph" w:styleId="a5">
    <w:name w:val="footer"/>
    <w:basedOn w:val="a"/>
    <w:link w:val="a6"/>
    <w:uiPriority w:val="99"/>
    <w:unhideWhenUsed/>
    <w:rsid w:val="002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15A"/>
  </w:style>
  <w:style w:type="paragraph" w:styleId="a7">
    <w:name w:val="List Paragraph"/>
    <w:basedOn w:val="a"/>
    <w:uiPriority w:val="34"/>
    <w:qFormat/>
    <w:rsid w:val="004014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87E5D25A188E50094E3F2D6202D01C78108rEj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87E5D25A188E50094E3F2D6202D01C78108E8EEC99078C115D2rFjB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D3021187F17DBF665C0C87E5D25A188E50094E3F2D6202D01C78108rEj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0D3021187F17DBF665C0C87E5D25A188E50094E3F2D6202D01C78108E8EEC99078C117D4F31410r2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D3021187F17DBF665C0C87E5D25A188E50094E3F2D6202D01C78108E8EEC99078C112D1rFj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7</cp:revision>
  <cp:lastPrinted>2021-02-12T08:47:00Z</cp:lastPrinted>
  <dcterms:created xsi:type="dcterms:W3CDTF">2018-01-11T09:50:00Z</dcterms:created>
  <dcterms:modified xsi:type="dcterms:W3CDTF">2021-02-12T08:47:00Z</dcterms:modified>
</cp:coreProperties>
</file>