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A7" w:rsidRPr="00512132" w:rsidRDefault="00AB23A7" w:rsidP="00AB2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132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AB23A7" w:rsidRPr="00512132" w:rsidRDefault="00AB23A7" w:rsidP="00AB23A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1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12132">
        <w:rPr>
          <w:rFonts w:ascii="Times New Roman" w:hAnsi="Times New Roman" w:cs="Times New Roman"/>
          <w:b/>
          <w:sz w:val="24"/>
          <w:szCs w:val="24"/>
        </w:rPr>
        <w:t>Старогольчихинская</w:t>
      </w:r>
      <w:proofErr w:type="spellEnd"/>
      <w:r w:rsidRPr="00512132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</w:t>
      </w:r>
    </w:p>
    <w:p w:rsidR="00AB23A7" w:rsidRPr="00512132" w:rsidRDefault="00AB23A7" w:rsidP="00AB2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13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B23A7" w:rsidRPr="00512132" w:rsidRDefault="00AB23A7" w:rsidP="00AB2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132">
        <w:rPr>
          <w:rFonts w:ascii="Times New Roman" w:hAnsi="Times New Roman" w:cs="Times New Roman"/>
          <w:b/>
          <w:sz w:val="24"/>
          <w:szCs w:val="24"/>
        </w:rPr>
        <w:t xml:space="preserve">155308 </w:t>
      </w:r>
      <w:r w:rsidRPr="00512132">
        <w:rPr>
          <w:rFonts w:ascii="Times New Roman" w:hAnsi="Times New Roman" w:cs="Times New Roman"/>
          <w:sz w:val="24"/>
          <w:szCs w:val="24"/>
        </w:rPr>
        <w:t xml:space="preserve">Ивановская область </w:t>
      </w:r>
      <w:proofErr w:type="spellStart"/>
      <w:r w:rsidRPr="00512132">
        <w:rPr>
          <w:rFonts w:ascii="Times New Roman" w:hAnsi="Times New Roman" w:cs="Times New Roman"/>
          <w:sz w:val="24"/>
          <w:szCs w:val="24"/>
        </w:rPr>
        <w:t>Вичугский</w:t>
      </w:r>
      <w:proofErr w:type="spellEnd"/>
      <w:r w:rsidRPr="00512132">
        <w:rPr>
          <w:rFonts w:ascii="Times New Roman" w:hAnsi="Times New Roman" w:cs="Times New Roman"/>
          <w:sz w:val="24"/>
          <w:szCs w:val="24"/>
        </w:rPr>
        <w:t xml:space="preserve"> район д. Старая </w:t>
      </w:r>
      <w:proofErr w:type="spellStart"/>
      <w:r w:rsidRPr="00512132">
        <w:rPr>
          <w:rFonts w:ascii="Times New Roman" w:hAnsi="Times New Roman" w:cs="Times New Roman"/>
          <w:sz w:val="24"/>
          <w:szCs w:val="24"/>
        </w:rPr>
        <w:t>Гольчиха</w:t>
      </w:r>
      <w:proofErr w:type="spellEnd"/>
      <w:r w:rsidRPr="00512132">
        <w:rPr>
          <w:rFonts w:ascii="Times New Roman" w:hAnsi="Times New Roman" w:cs="Times New Roman"/>
          <w:sz w:val="24"/>
          <w:szCs w:val="24"/>
        </w:rPr>
        <w:t xml:space="preserve"> д.70</w:t>
      </w:r>
    </w:p>
    <w:p w:rsidR="00AB23A7" w:rsidRPr="00512132" w:rsidRDefault="00AB23A7" w:rsidP="00AB23A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132">
        <w:rPr>
          <w:rFonts w:ascii="Times New Roman" w:hAnsi="Times New Roman" w:cs="Times New Roman"/>
          <w:sz w:val="24"/>
          <w:szCs w:val="24"/>
        </w:rPr>
        <w:t xml:space="preserve">Телефон/факс  8 (49354) 9-44-88   электронная почта:  </w:t>
      </w:r>
      <w:hyperlink r:id="rId4" w:history="1">
        <w:r w:rsidRPr="00512132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golubka</w:t>
        </w:r>
        <w:r w:rsidRPr="00512132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-590@</w:t>
        </w:r>
        <w:r w:rsidRPr="00512132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mail</w:t>
        </w:r>
        <w:r w:rsidRPr="00512132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512132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</w:p>
    <w:p w:rsidR="00A42495" w:rsidRDefault="00A42495">
      <w:pPr>
        <w:rPr>
          <w:rFonts w:ascii="Times New Roman" w:hAnsi="Times New Roman" w:cs="Times New Roman"/>
          <w:sz w:val="24"/>
          <w:szCs w:val="24"/>
        </w:rPr>
      </w:pPr>
    </w:p>
    <w:p w:rsidR="00AB23A7" w:rsidRDefault="00AB23A7">
      <w:pPr>
        <w:rPr>
          <w:rFonts w:ascii="Times New Roman" w:hAnsi="Times New Roman" w:cs="Times New Roman"/>
          <w:sz w:val="24"/>
          <w:szCs w:val="24"/>
        </w:rPr>
      </w:pPr>
    </w:p>
    <w:p w:rsidR="00AB23A7" w:rsidRDefault="00AB23A7" w:rsidP="00AB2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AB23A7" w:rsidRDefault="00AB23A7" w:rsidP="00AB2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обеспеченности учебной литературой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3A7" w:rsidRDefault="00351B77" w:rsidP="00AB2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2020 -  2021</w:t>
      </w:r>
      <w:r w:rsidR="00AB23A7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м году.</w:t>
      </w:r>
    </w:p>
    <w:p w:rsidR="00AB23A7" w:rsidRDefault="00AB23A7" w:rsidP="00AB2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3A7" w:rsidRDefault="00AB23A7" w:rsidP="00AB2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3A7" w:rsidRDefault="00AB23A7" w:rsidP="00AB23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МКОУ «</w:t>
      </w:r>
      <w:proofErr w:type="spellStart"/>
      <w:r>
        <w:rPr>
          <w:rFonts w:ascii="Times New Roman" w:hAnsi="Times New Roman"/>
          <w:sz w:val="24"/>
          <w:szCs w:val="24"/>
        </w:rPr>
        <w:t>Старогольчихинская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  <w:r w:rsidR="00351B77">
        <w:rPr>
          <w:rFonts w:ascii="Times New Roman" w:hAnsi="Times New Roman"/>
          <w:sz w:val="24"/>
          <w:szCs w:val="24"/>
        </w:rPr>
        <w:t xml:space="preserve"> по состоянию на 3 сентября 2020 учебного года</w:t>
      </w:r>
      <w:r>
        <w:rPr>
          <w:rFonts w:ascii="Times New Roman" w:hAnsi="Times New Roman"/>
          <w:sz w:val="24"/>
          <w:szCs w:val="24"/>
        </w:rPr>
        <w:t xml:space="preserve"> все учащиеся 100% о</w:t>
      </w:r>
      <w:r w:rsidR="004D71E5">
        <w:rPr>
          <w:rFonts w:ascii="Times New Roman" w:hAnsi="Times New Roman"/>
          <w:sz w:val="24"/>
          <w:szCs w:val="24"/>
        </w:rPr>
        <w:t xml:space="preserve">беспечены  учебной литературой. </w:t>
      </w:r>
      <w:r>
        <w:rPr>
          <w:rFonts w:ascii="Times New Roman" w:hAnsi="Times New Roman"/>
          <w:sz w:val="24"/>
          <w:szCs w:val="24"/>
        </w:rPr>
        <w:t xml:space="preserve">Из фонда школьной библиотеки выданы учебники: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2157"/>
        <w:gridCol w:w="1881"/>
        <w:gridCol w:w="2368"/>
      </w:tblGrid>
      <w:tr w:rsidR="00AB23A7" w:rsidTr="00463C1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</w:tr>
      <w:tr w:rsidR="00AB23A7" w:rsidTr="00463C1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351B7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351B7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AB23A7" w:rsidTr="00463C1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351B7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351B7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B23A7" w:rsidTr="00463C1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351B7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351B7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</w:tr>
      <w:tr w:rsidR="00AB23A7" w:rsidTr="00463C1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351B7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351B7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3A7" w:rsidTr="00463C1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351B7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B60079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AB23A7" w:rsidTr="00463C1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351B7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B60079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B23A7" w:rsidTr="00463C1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351B7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B60079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AB23A7" w:rsidTr="00463C1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351B7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B60079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AB23A7" w:rsidTr="00987F6D">
        <w:trPr>
          <w:trHeight w:val="31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AB23A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351B77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7" w:rsidRDefault="00B60079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</w:t>
            </w:r>
          </w:p>
        </w:tc>
      </w:tr>
      <w:tr w:rsidR="00987F6D" w:rsidTr="00463C1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6D" w:rsidRDefault="00987F6D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6D" w:rsidRDefault="00987F6D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6D" w:rsidRDefault="00351B77" w:rsidP="0035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98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6D" w:rsidRDefault="00B60079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703</w:t>
            </w:r>
          </w:p>
        </w:tc>
      </w:tr>
      <w:tr w:rsidR="00987F6D" w:rsidTr="00463C1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6D" w:rsidRDefault="00987F6D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6D" w:rsidRDefault="00987F6D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6D" w:rsidRDefault="00987F6D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6D" w:rsidRDefault="00987F6D" w:rsidP="0046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41839" w:rsidRPr="00041839" w:rsidRDefault="00041839" w:rsidP="00041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839">
        <w:rPr>
          <w:rFonts w:ascii="Times New Roman" w:eastAsia="Times New Roman" w:hAnsi="Times New Roman" w:cs="Times New Roman"/>
          <w:sz w:val="24"/>
          <w:szCs w:val="24"/>
        </w:rPr>
        <w:t>Работа  по заказу, приему и оформлению учебников на учебный год проводится в соответствии с приказом Министерства образования  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41839" w:rsidRDefault="00041839" w:rsidP="00AB23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показатели работы библиотеки:</w:t>
      </w:r>
    </w:p>
    <w:p w:rsidR="00041839" w:rsidRDefault="00B60079" w:rsidP="00AB23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 1665</w:t>
      </w:r>
      <w:r w:rsidR="00041839">
        <w:rPr>
          <w:rFonts w:ascii="Times New Roman" w:hAnsi="Times New Roman" w:cs="Times New Roman"/>
          <w:sz w:val="24"/>
          <w:szCs w:val="24"/>
        </w:rPr>
        <w:t xml:space="preserve"> экземпляров</w:t>
      </w:r>
    </w:p>
    <w:p w:rsidR="00041839" w:rsidRDefault="00041839" w:rsidP="00AB23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литература: 1665 экземпляров</w:t>
      </w:r>
    </w:p>
    <w:p w:rsidR="00041839" w:rsidRPr="00041839" w:rsidRDefault="00041839" w:rsidP="00AB2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839" w:rsidRDefault="004D71E5" w:rsidP="00AB23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Горохова С.В.</w:t>
      </w:r>
    </w:p>
    <w:p w:rsidR="00041839" w:rsidRDefault="00041839" w:rsidP="00AB2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839" w:rsidRDefault="00041839" w:rsidP="00AB2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839" w:rsidRDefault="00041839" w:rsidP="00AB2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839" w:rsidRDefault="00041839" w:rsidP="00AB2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839" w:rsidRDefault="00041839" w:rsidP="00AB23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1839" w:rsidSect="00A4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3A7"/>
    <w:rsid w:val="00041839"/>
    <w:rsid w:val="00351B77"/>
    <w:rsid w:val="004D71E5"/>
    <w:rsid w:val="00590988"/>
    <w:rsid w:val="006E47BC"/>
    <w:rsid w:val="007F7964"/>
    <w:rsid w:val="00892F5F"/>
    <w:rsid w:val="00987F6D"/>
    <w:rsid w:val="00A42495"/>
    <w:rsid w:val="00AB23A7"/>
    <w:rsid w:val="00B60079"/>
    <w:rsid w:val="00E67F9B"/>
    <w:rsid w:val="00F5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3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5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s_users</dc:creator>
  <cp:keywords/>
  <dc:description/>
  <cp:lastModifiedBy>s_users</cp:lastModifiedBy>
  <cp:revision>8</cp:revision>
  <dcterms:created xsi:type="dcterms:W3CDTF">2019-01-13T19:34:00Z</dcterms:created>
  <dcterms:modified xsi:type="dcterms:W3CDTF">2021-02-09T19:42:00Z</dcterms:modified>
</cp:coreProperties>
</file>