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27DC">
      <w:r w:rsidRPr="00E327DC">
        <w:drawing>
          <wp:inline distT="0" distB="0" distL="0" distR="0">
            <wp:extent cx="5577644" cy="4132385"/>
            <wp:effectExtent l="19050" t="0" r="400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41" t="27205" r="26717" b="18163"/>
                    <a:stretch/>
                  </pic:blipFill>
                  <pic:spPr bwMode="auto">
                    <a:xfrm>
                      <a:off x="0" y="0"/>
                      <a:ext cx="5577644" cy="413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327DC" w:rsidRPr="003E65CA" w:rsidRDefault="00E327DC" w:rsidP="00E327DC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5CA">
        <w:rPr>
          <w:rFonts w:ascii="Times New Roman" w:hAnsi="Times New Roman" w:cs="Times New Roman"/>
          <w:b/>
          <w:bCs/>
          <w:sz w:val="24"/>
          <w:szCs w:val="24"/>
        </w:rPr>
        <w:t>Место проведения – платформа Сириус. Курсы</w:t>
      </w:r>
    </w:p>
    <w:tbl>
      <w:tblPr>
        <w:tblStyle w:val="a5"/>
        <w:tblW w:w="0" w:type="auto"/>
        <w:tblInd w:w="421" w:type="dxa"/>
        <w:tblLook w:val="04A0"/>
      </w:tblPr>
      <w:tblGrid>
        <w:gridCol w:w="2694"/>
        <w:gridCol w:w="3115"/>
        <w:gridCol w:w="2979"/>
      </w:tblGrid>
      <w:tr w:rsidR="00E327DC" w:rsidRPr="003E65CA" w:rsidTr="0043764F">
        <w:tc>
          <w:tcPr>
            <w:tcW w:w="2694" w:type="dxa"/>
          </w:tcPr>
          <w:p w:rsidR="00E327DC" w:rsidRPr="003E65CA" w:rsidRDefault="00E327DC" w:rsidP="004376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E327DC" w:rsidRPr="003E65CA" w:rsidRDefault="00E327DC" w:rsidP="004376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олимпиада</w:t>
            </w:r>
          </w:p>
        </w:tc>
        <w:tc>
          <w:tcPr>
            <w:tcW w:w="2979" w:type="dxa"/>
          </w:tcPr>
          <w:p w:rsidR="00E327DC" w:rsidRPr="003E65CA" w:rsidRDefault="00E327DC" w:rsidP="004376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E327DC" w:rsidTr="0043764F">
        <w:tc>
          <w:tcPr>
            <w:tcW w:w="2694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7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115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9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9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E327DC" w:rsidTr="0043764F">
        <w:tc>
          <w:tcPr>
            <w:tcW w:w="2694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E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3115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9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04E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E327DC" w:rsidTr="0043764F">
        <w:tc>
          <w:tcPr>
            <w:tcW w:w="2694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E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115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9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E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E327DC" w:rsidTr="0043764F">
        <w:tc>
          <w:tcPr>
            <w:tcW w:w="2694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E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3115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79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04E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E327DC" w:rsidTr="0043764F">
        <w:tc>
          <w:tcPr>
            <w:tcW w:w="2694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3115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9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04E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E327DC" w:rsidTr="0043764F">
        <w:tc>
          <w:tcPr>
            <w:tcW w:w="2694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E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115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4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9" w:type="dxa"/>
          </w:tcPr>
          <w:p w:rsidR="00E327DC" w:rsidRDefault="00E327DC" w:rsidP="0043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04E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</w:tbl>
    <w:p w:rsidR="00E327DC" w:rsidRDefault="00E327DC"/>
    <w:sectPr w:rsidR="00E3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327DC"/>
    <w:rsid w:val="00E3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7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327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Grizli777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2022-08-09T10:40:00Z</dcterms:created>
  <dcterms:modified xsi:type="dcterms:W3CDTF">2022-08-09T10:43:00Z</dcterms:modified>
</cp:coreProperties>
</file>