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C" w:rsidRPr="007A78D3" w:rsidRDefault="0056037C">
      <w:pPr>
        <w:rPr>
          <w:rFonts w:ascii="Times New Roman" w:hAnsi="Times New Roman" w:cs="Times New Roman"/>
          <w:sz w:val="24"/>
          <w:szCs w:val="24"/>
        </w:rPr>
      </w:pPr>
    </w:p>
    <w:p w:rsidR="00EE4FA3" w:rsidRPr="007A78D3" w:rsidRDefault="005011F4" w:rsidP="00560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D3">
        <w:rPr>
          <w:rFonts w:ascii="Times New Roman" w:hAnsi="Times New Roman" w:cs="Times New Roman"/>
          <w:b/>
          <w:sz w:val="24"/>
          <w:szCs w:val="24"/>
        </w:rPr>
        <w:t>Мониторинг участия классов МКОУ Старогольчихинская основная школа в школьных мероприятиях, проводимых в сентябре- декабре 2020 -2021 учебного года</w:t>
      </w:r>
    </w:p>
    <w:p w:rsidR="005011F4" w:rsidRPr="007A78D3" w:rsidRDefault="005011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69"/>
        <w:gridCol w:w="1306"/>
        <w:gridCol w:w="1306"/>
        <w:gridCol w:w="1306"/>
        <w:gridCol w:w="1306"/>
        <w:gridCol w:w="1306"/>
      </w:tblGrid>
      <w:tr w:rsidR="007A78D3" w:rsidRPr="007A78D3" w:rsidTr="00BA7FC9">
        <w:tc>
          <w:tcPr>
            <w:tcW w:w="45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9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1,3 класс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2,4 класс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5,6 класс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Школьная сентябрьская линейка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Открытый урок «Город трудовой доблести»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 xml:space="preserve">Урок 1 сентября </w:t>
            </w:r>
          </w:p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«Экологический урок на Учи.ру»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Классные часы «День солидарности в борьбе с терроризмом»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Акция «Берегите себя и своих близких» конкурс рисунков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FB051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BA7FC9">
        <w:tc>
          <w:tcPr>
            <w:tcW w:w="45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«Лес Победы»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Беседы «тонкий лед»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7A78D3" w:rsidRPr="007A78D3" w:rsidTr="008A204E">
        <w:tc>
          <w:tcPr>
            <w:tcW w:w="45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Месячник «Вместе против наркотиков»</w:t>
            </w: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«Стихи для мамы»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FB051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1306" w:type="dxa"/>
            <w:shd w:val="clear" w:color="auto" w:fill="EDEDED" w:themeFill="accent3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49624A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Конкурс рисунков к Новому году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FB051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56037C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7A78D3" w:rsidRPr="007A78D3" w:rsidTr="008A204E">
        <w:tc>
          <w:tcPr>
            <w:tcW w:w="456" w:type="dxa"/>
            <w:shd w:val="clear" w:color="auto" w:fill="DEEAF6" w:themeFill="accent1" w:themeFillTint="33"/>
          </w:tcPr>
          <w:p w:rsidR="0049624A" w:rsidRPr="007A78D3" w:rsidRDefault="0056037C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shd w:val="clear" w:color="auto" w:fill="DEEAF6" w:themeFill="accent1" w:themeFillTint="33"/>
          </w:tcPr>
          <w:p w:rsidR="0049624A" w:rsidRPr="007A78D3" w:rsidRDefault="0056037C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Оформительская акция «Здравствуй, Новый год»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FB051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BA7FC9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8A204E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F156C2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9624A" w:rsidRPr="007A78D3" w:rsidRDefault="0056037C" w:rsidP="0049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8D3" w:rsidRPr="007A78D3" w:rsidTr="00BA7FC9">
        <w:tc>
          <w:tcPr>
            <w:tcW w:w="45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Классный час по толерантности «Мы разные, но мы вместе»</w:t>
            </w: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3" w:rsidRPr="007A78D3" w:rsidTr="00BA7FC9">
        <w:tc>
          <w:tcPr>
            <w:tcW w:w="45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Конкурс на самую большую снежинку</w:t>
            </w: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D3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7FC9" w:rsidRPr="007A78D3" w:rsidRDefault="00BA7FC9" w:rsidP="00BA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1F4" w:rsidRDefault="005011F4">
      <w:pPr>
        <w:rPr>
          <w:rFonts w:ascii="Times New Roman" w:hAnsi="Times New Roman" w:cs="Times New Roman"/>
          <w:sz w:val="24"/>
          <w:szCs w:val="24"/>
        </w:rPr>
      </w:pPr>
    </w:p>
    <w:p w:rsidR="008A204E" w:rsidRPr="007A78D3" w:rsidRDefault="008A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показывает, что все обучающиеся классов принимают участие в школьных ключевых делах.</w:t>
      </w:r>
    </w:p>
    <w:sectPr w:rsidR="008A204E" w:rsidRPr="007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9"/>
    <w:rsid w:val="0049624A"/>
    <w:rsid w:val="005011F4"/>
    <w:rsid w:val="0056037C"/>
    <w:rsid w:val="0059705A"/>
    <w:rsid w:val="00652B4F"/>
    <w:rsid w:val="006A2199"/>
    <w:rsid w:val="007A78D3"/>
    <w:rsid w:val="008A204E"/>
    <w:rsid w:val="00BA7FC9"/>
    <w:rsid w:val="00F156C2"/>
    <w:rsid w:val="00F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FAF05-B00D-4297-95C5-C6FA51E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cp:lastPrinted>2021-01-12T15:43:00Z</cp:lastPrinted>
  <dcterms:created xsi:type="dcterms:W3CDTF">2021-01-06T15:57:00Z</dcterms:created>
  <dcterms:modified xsi:type="dcterms:W3CDTF">2021-01-12T15:43:00Z</dcterms:modified>
</cp:coreProperties>
</file>