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DBD4D" w14:textId="1FCA5318" w:rsidR="00E24F23" w:rsidRDefault="00E24F23" w:rsidP="00912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24F23" w:rsidSect="00E24F23">
          <w:pgSz w:w="11906" w:h="16838"/>
          <w:pgMar w:top="0" w:right="0" w:bottom="0" w:left="0" w:header="709" w:footer="709" w:gutter="0"/>
          <w:cols w:space="708"/>
          <w:docGrid w:linePitch="360"/>
        </w:sectPr>
      </w:pPr>
      <w:bookmarkStart w:id="0" w:name="_Hlk113225411"/>
      <w:bookmarkStart w:id="1" w:name="_Hlk113225862"/>
      <w:r>
        <w:rPr>
          <w:noProof/>
        </w:rPr>
        <w:drawing>
          <wp:inline distT="0" distB="0" distL="0" distR="0" wp14:anchorId="2FE27CF0" wp14:editId="080C7C36">
            <wp:extent cx="7560310" cy="106870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14:paraId="7294830D" w14:textId="77777777" w:rsidR="00654A73" w:rsidRPr="00912435" w:rsidRDefault="00654A73" w:rsidP="00654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12435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14:paraId="46748A13" w14:textId="77777777" w:rsidR="00654A73" w:rsidRDefault="00654A73" w:rsidP="006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 xml:space="preserve">Учебный план 5-9 классов </w:t>
      </w:r>
      <w:r>
        <w:rPr>
          <w:rFonts w:ascii="Times New Roman" w:hAnsi="Times New Roman" w:cs="Times New Roman"/>
          <w:sz w:val="24"/>
          <w:szCs w:val="24"/>
        </w:rPr>
        <w:t>МКОУ Старогольчихинская основная школа</w:t>
      </w:r>
      <w:r w:rsidRPr="00912435">
        <w:rPr>
          <w:rFonts w:ascii="Times New Roman" w:hAnsi="Times New Roman" w:cs="Times New Roman"/>
          <w:sz w:val="24"/>
          <w:szCs w:val="24"/>
        </w:rPr>
        <w:t xml:space="preserve"> составлен на основе Примерного учебного плана (Примерная образовательная программа ООО, одобренная решением федерального учебно-методического объединения по общему образованию, протокол от 8 апреля 2015 г. № 1/15),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12435">
        <w:rPr>
          <w:rFonts w:ascii="Times New Roman" w:hAnsi="Times New Roman" w:cs="Times New Roman"/>
          <w:sz w:val="24"/>
          <w:szCs w:val="24"/>
        </w:rPr>
        <w:t xml:space="preserve">том Методических рекомендаций по введению федерального государственного образовательного стандарта основного общего образования Министерства образования и науки Российской Федерации от 7 августа 2015года, № 08- 1228). </w:t>
      </w:r>
    </w:p>
    <w:p w14:paraId="7FE1DA95" w14:textId="77777777" w:rsidR="00654A73" w:rsidRDefault="00654A73" w:rsidP="006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 xml:space="preserve">Нормативной правовой основой являются: </w:t>
      </w:r>
    </w:p>
    <w:p w14:paraId="168B849C" w14:textId="77777777" w:rsidR="00654A73" w:rsidRDefault="00654A73" w:rsidP="00654A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 xml:space="preserve">Конституция РФ (ст. 43, 44); </w:t>
      </w:r>
    </w:p>
    <w:p w14:paraId="016B1F88" w14:textId="77777777" w:rsidR="00654A73" w:rsidRDefault="00654A73" w:rsidP="00654A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 декабря 2012 года №273-ФЗ (в действующей редакции); </w:t>
      </w:r>
    </w:p>
    <w:p w14:paraId="05A54321" w14:textId="77777777" w:rsidR="00654A73" w:rsidRDefault="00654A73" w:rsidP="00654A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№1897); </w:t>
      </w:r>
    </w:p>
    <w:p w14:paraId="300D0E99" w14:textId="77777777" w:rsidR="00654A73" w:rsidRDefault="00654A73" w:rsidP="00654A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(Приказ Министерства образования и науки Российской Федерации от 28.12 2010 №2106); </w:t>
      </w:r>
    </w:p>
    <w:p w14:paraId="7FF5DF19" w14:textId="77777777" w:rsidR="00654A73" w:rsidRDefault="00654A73" w:rsidP="00654A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2435">
        <w:rPr>
          <w:rFonts w:ascii="Times New Roman" w:hAnsi="Times New Roman" w:cs="Times New Roman"/>
          <w:sz w:val="24"/>
          <w:szCs w:val="24"/>
        </w:rPr>
        <w:t>остановление Главного государственного санитарного врача Российской Федерации от 29 декабря 2010 г. № 189 «Об утверждении СанПин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912435">
        <w:rPr>
          <w:rFonts w:ascii="Times New Roman" w:hAnsi="Times New Roman" w:cs="Times New Roman"/>
          <w:sz w:val="24"/>
          <w:szCs w:val="24"/>
        </w:rPr>
        <w:t xml:space="preserve">2011 г.) </w:t>
      </w:r>
    </w:p>
    <w:p w14:paraId="167CC8FE" w14:textId="77777777" w:rsidR="00654A73" w:rsidRDefault="00654A73" w:rsidP="00654A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 xml:space="preserve">Концепция развития математического образования в Российской Федерации (Распоряжение правительства РФ от 24.12. 2013 года № 2506-р). </w:t>
      </w:r>
    </w:p>
    <w:p w14:paraId="4C3780BB" w14:textId="77777777" w:rsidR="00654A73" w:rsidRDefault="00654A73" w:rsidP="00654A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МКОУ Старогольчихинская основная школа</w:t>
      </w:r>
      <w:r w:rsidRPr="009124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25237" w14:textId="77777777" w:rsidR="00654A73" w:rsidRDefault="00654A73" w:rsidP="00654A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МКОУ Старогольчихинская основная школа</w:t>
      </w:r>
      <w:r w:rsidRPr="00912435">
        <w:rPr>
          <w:rFonts w:ascii="Times New Roman" w:hAnsi="Times New Roman" w:cs="Times New Roman"/>
          <w:sz w:val="24"/>
          <w:szCs w:val="24"/>
        </w:rPr>
        <w:t xml:space="preserve"> 5-9 классов фиксирует максимальный объем учебной нагрузки обучающихся; определяет (регламентирует) перечень учебных предметов, курсов и время, отводимое на их освоение и организацию.</w:t>
      </w:r>
    </w:p>
    <w:p w14:paraId="5928B802" w14:textId="77777777" w:rsidR="00654A73" w:rsidRDefault="00654A73" w:rsidP="00654A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</w:t>
      </w:r>
      <w:r>
        <w:rPr>
          <w:rFonts w:ascii="Times New Roman" w:hAnsi="Times New Roman" w:cs="Times New Roman"/>
          <w:sz w:val="24"/>
          <w:szCs w:val="24"/>
        </w:rPr>
        <w:t>МКОУ Старогольчихинская основная школа</w:t>
      </w:r>
      <w:r w:rsidRPr="00912435">
        <w:rPr>
          <w:rFonts w:ascii="Times New Roman" w:hAnsi="Times New Roman" w:cs="Times New Roman"/>
          <w:sz w:val="24"/>
          <w:szCs w:val="24"/>
        </w:rPr>
        <w:t xml:space="preserve"> 5-9 классов включает обязательные предметные области и учебные предметы : «Русский язык и литература» («Русский язык», «Литература»), «Родной язык и родная литература»(« Родной язык» и «Родная литература») «Иностранные языки» («Иностранный язык» «Второй иностранный язык»), «Математика и информатика» («Математика», «Алгебра», «Геометрия», «Информатика»), «Общественно-научные предметы» («Всеобщая история», «Обществознание», «История России», «География»), «Естественно-научные предметы» («Биология», «Физика», «Химия»), «Искусство» («Музыка», «Изобразительное искусство»), «Технология» («Технология»), «Физическая культура и основы безопасности жизнедеятельности» («Физическая культура», «Основы безопасности жизнедеятельности»), «Основы духовно-нравственной культуры народов России» («Основы духовно-нравственной культуры народов России»). Изучение предметной области «Основы духовно-нравственной культуры народов России»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На изучение предмета «Основы духовно-нравственной культуры народов России»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2435">
        <w:rPr>
          <w:rFonts w:ascii="Times New Roman" w:hAnsi="Times New Roman" w:cs="Times New Roman"/>
          <w:sz w:val="24"/>
          <w:szCs w:val="24"/>
        </w:rPr>
        <w:t xml:space="preserve"> час в неделю в 5 классе. Содержание предмета «Экология» реализуется в 5-9 классе через содержание предметов «Биология» и «География». Содержание предмета «Краеведение» реализуется в 5-9 классе через содержание предметов «Изобразительное искусство» (5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912435">
        <w:rPr>
          <w:rFonts w:ascii="Times New Roman" w:hAnsi="Times New Roman" w:cs="Times New Roman"/>
          <w:sz w:val="24"/>
          <w:szCs w:val="24"/>
        </w:rPr>
        <w:t xml:space="preserve"> класс), «География» (6 класс), «История» (5-9 классы), «Литература» (7- 9 классы), «Музыка» (</w:t>
      </w:r>
      <w:r>
        <w:rPr>
          <w:rFonts w:ascii="Times New Roman" w:hAnsi="Times New Roman" w:cs="Times New Roman"/>
          <w:sz w:val="24"/>
          <w:szCs w:val="24"/>
        </w:rPr>
        <w:t xml:space="preserve">5-8 </w:t>
      </w:r>
      <w:r w:rsidRPr="00912435">
        <w:rPr>
          <w:rFonts w:ascii="Times New Roman" w:hAnsi="Times New Roman" w:cs="Times New Roman"/>
          <w:sz w:val="24"/>
          <w:szCs w:val="24"/>
        </w:rPr>
        <w:t xml:space="preserve">класс). Изучение второго иностранного языка осуществляется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2435">
        <w:rPr>
          <w:rFonts w:ascii="Times New Roman" w:hAnsi="Times New Roman" w:cs="Times New Roman"/>
          <w:sz w:val="24"/>
          <w:szCs w:val="24"/>
        </w:rPr>
        <w:t xml:space="preserve"> классе в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12435">
        <w:rPr>
          <w:rFonts w:ascii="Times New Roman" w:hAnsi="Times New Roman" w:cs="Times New Roman"/>
          <w:sz w:val="24"/>
          <w:szCs w:val="24"/>
        </w:rPr>
        <w:t xml:space="preserve">ме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2435">
        <w:rPr>
          <w:rFonts w:ascii="Times New Roman" w:hAnsi="Times New Roman" w:cs="Times New Roman"/>
          <w:sz w:val="24"/>
          <w:szCs w:val="24"/>
        </w:rPr>
        <w:t xml:space="preserve"> час в недел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24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280F21" w14:textId="77777777" w:rsidR="00654A73" w:rsidRDefault="00654A73" w:rsidP="00654A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</w:t>
      </w:r>
      <w:r w:rsidRPr="00912435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интересов и потребностей обучающихся, их родителей (законных представителей), педагогического коллектива образовательной организации: </w:t>
      </w:r>
    </w:p>
    <w:p w14:paraId="3DD915C4" w14:textId="77777777" w:rsidR="00654A73" w:rsidRDefault="00654A73" w:rsidP="00654A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C24E38F" w14:textId="77777777" w:rsidR="00654A73" w:rsidRPr="00734702" w:rsidRDefault="00654A73" w:rsidP="00654A7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02">
        <w:rPr>
          <w:rFonts w:ascii="Times New Roman" w:hAnsi="Times New Roman" w:cs="Times New Roman"/>
          <w:sz w:val="24"/>
          <w:szCs w:val="24"/>
        </w:rPr>
        <w:t>«Разговоры о важном»5-9класс</w:t>
      </w:r>
    </w:p>
    <w:p w14:paraId="3E3AB93E" w14:textId="77777777" w:rsidR="00654A73" w:rsidRDefault="00654A73" w:rsidP="00654A7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02">
        <w:rPr>
          <w:rFonts w:ascii="Times New Roman" w:hAnsi="Times New Roman" w:cs="Times New Roman"/>
          <w:sz w:val="24"/>
          <w:szCs w:val="24"/>
        </w:rPr>
        <w:t xml:space="preserve">«Подвижные игры»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34702">
        <w:rPr>
          <w:rFonts w:ascii="Times New Roman" w:hAnsi="Times New Roman" w:cs="Times New Roman"/>
          <w:sz w:val="24"/>
          <w:szCs w:val="24"/>
        </w:rPr>
        <w:t>класс</w:t>
      </w:r>
    </w:p>
    <w:p w14:paraId="6DE1669F" w14:textId="77777777" w:rsidR="00654A73" w:rsidRDefault="00654A73" w:rsidP="00654A7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02">
        <w:rPr>
          <w:rFonts w:ascii="Times New Roman" w:hAnsi="Times New Roman" w:cs="Times New Roman"/>
          <w:sz w:val="24"/>
          <w:szCs w:val="24"/>
        </w:rPr>
        <w:t>«Нестандартные задачи» 6,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470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7B2ADF90" w14:textId="77777777" w:rsidR="00654A73" w:rsidRDefault="00654A73" w:rsidP="00654A7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02">
        <w:rPr>
          <w:rFonts w:ascii="Times New Roman" w:hAnsi="Times New Roman" w:cs="Times New Roman"/>
          <w:sz w:val="24"/>
          <w:szCs w:val="24"/>
        </w:rPr>
        <w:t>«Функциональная грамотность»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734702">
        <w:rPr>
          <w:rFonts w:ascii="Times New Roman" w:hAnsi="Times New Roman" w:cs="Times New Roman"/>
          <w:sz w:val="24"/>
          <w:szCs w:val="24"/>
        </w:rPr>
        <w:t>класс</w:t>
      </w:r>
    </w:p>
    <w:p w14:paraId="36CF969E" w14:textId="77777777" w:rsidR="00654A73" w:rsidRDefault="00654A73" w:rsidP="00654A7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02">
        <w:rPr>
          <w:rFonts w:ascii="Times New Roman" w:hAnsi="Times New Roman" w:cs="Times New Roman"/>
          <w:sz w:val="24"/>
          <w:szCs w:val="24"/>
        </w:rPr>
        <w:t>подготовка к ОГЭ по географии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1F640" w14:textId="77777777" w:rsidR="00654A73" w:rsidRDefault="00654A73" w:rsidP="00654A7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02">
        <w:rPr>
          <w:rFonts w:ascii="Times New Roman" w:hAnsi="Times New Roman" w:cs="Times New Roman"/>
          <w:sz w:val="24"/>
          <w:szCs w:val="24"/>
        </w:rPr>
        <w:t>подготовка к ОГЭ по биологии.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0E0B3" w14:textId="77777777" w:rsidR="00654A73" w:rsidRPr="00734702" w:rsidRDefault="00654A73" w:rsidP="00654A7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8F8A2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>2. Учебный план состоит из двух частей: обязательной части и части, формируемой участниками образовательных отношений.</w:t>
      </w:r>
    </w:p>
    <w:p w14:paraId="2C07553D" w14:textId="77777777" w:rsidR="00654A73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DDEB3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12435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912435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для ОО и учебное время, отводимое на их изучение по классам (годам) обучения. </w:t>
      </w:r>
    </w:p>
    <w:p w14:paraId="1C355531" w14:textId="77777777" w:rsidR="00654A73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1FC50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12435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 w:rsidRPr="00912435">
        <w:rPr>
          <w:rFonts w:ascii="Times New Roman" w:hAnsi="Times New Roman" w:cs="Times New Roman"/>
          <w:sz w:val="24"/>
          <w:szCs w:val="24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ОО.</w:t>
      </w:r>
    </w:p>
    <w:p w14:paraId="5E0955CA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3225903"/>
      <w:r>
        <w:rPr>
          <w:rFonts w:ascii="Times New Roman" w:hAnsi="Times New Roman" w:cs="Times New Roman"/>
          <w:sz w:val="24"/>
          <w:szCs w:val="24"/>
        </w:rPr>
        <w:tab/>
      </w:r>
      <w:r w:rsidRPr="00912435">
        <w:rPr>
          <w:rFonts w:ascii="Times New Roman" w:hAnsi="Times New Roman" w:cs="Times New Roman"/>
          <w:sz w:val="24"/>
          <w:szCs w:val="24"/>
        </w:rPr>
        <w:t>Для основного общего образования в МКОУ Старогольчихинская основная школа взят за основу примерный учебный план примерной основной образовательной программы основного общего образования, опубликованный в реестре примерных основных общеобразовательных программ Министерства образования и науки Российской Федерации (</w:t>
      </w:r>
      <w:hyperlink r:id="rId8" w:history="1">
        <w:r w:rsidRPr="00912435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Pr="00912435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72D0039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435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912435">
        <w:rPr>
          <w:rFonts w:ascii="Times New Roman" w:hAnsi="Times New Roman" w:cs="Times New Roman"/>
          <w:i/>
          <w:sz w:val="24"/>
          <w:szCs w:val="24"/>
        </w:rPr>
        <w:t xml:space="preserve">план </w:t>
      </w:r>
      <w:r w:rsidRPr="00912435">
        <w:rPr>
          <w:rFonts w:ascii="Times New Roman" w:hAnsi="Times New Roman" w:cs="Times New Roman"/>
          <w:sz w:val="24"/>
          <w:szCs w:val="24"/>
        </w:rPr>
        <w:t xml:space="preserve">5 – 9 классов разработан на основе вариант 1 названного примерного учебного плана для общеобразовательных организаций, в которых обучение ведется на русском языке с учетом минимального и максимального числа часов (5-дневная рабочая неделя). </w:t>
      </w:r>
    </w:p>
    <w:p w14:paraId="046E5C62" w14:textId="77777777" w:rsidR="00654A73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ACEA1" w14:textId="77777777" w:rsidR="00654A73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35">
        <w:rPr>
          <w:rFonts w:ascii="Times New Roman" w:hAnsi="Times New Roman" w:cs="Times New Roman"/>
          <w:b/>
          <w:sz w:val="24"/>
          <w:szCs w:val="24"/>
        </w:rPr>
        <w:t>Обязательные предметные области и основные задачи реализации содержания предметных областей</w:t>
      </w:r>
      <w:bookmarkEnd w:id="2"/>
    </w:p>
    <w:p w14:paraId="1D35C4B7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76"/>
        <w:gridCol w:w="6723"/>
      </w:tblGrid>
      <w:tr w:rsidR="00654A73" w:rsidRPr="00912435" w14:paraId="3132C915" w14:textId="77777777" w:rsidTr="001D1E39">
        <w:tc>
          <w:tcPr>
            <w:tcW w:w="846" w:type="dxa"/>
            <w:shd w:val="clear" w:color="auto" w:fill="auto"/>
          </w:tcPr>
          <w:p w14:paraId="32C86C3C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6" w:type="dxa"/>
            <w:shd w:val="clear" w:color="auto" w:fill="auto"/>
          </w:tcPr>
          <w:p w14:paraId="4DED05C6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6723" w:type="dxa"/>
            <w:shd w:val="clear" w:color="auto" w:fill="auto"/>
          </w:tcPr>
          <w:p w14:paraId="19035DD1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654A73" w:rsidRPr="00912435" w14:paraId="20EE0A67" w14:textId="77777777" w:rsidTr="001D1E39">
        <w:tc>
          <w:tcPr>
            <w:tcW w:w="846" w:type="dxa"/>
            <w:shd w:val="clear" w:color="auto" w:fill="auto"/>
          </w:tcPr>
          <w:p w14:paraId="04590047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14:paraId="656C4882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723" w:type="dxa"/>
            <w:shd w:val="clear" w:color="auto" w:fill="auto"/>
          </w:tcPr>
          <w:p w14:paraId="06267D38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роли языка в жизни человека,</w:t>
            </w:r>
          </w:p>
          <w:p w14:paraId="0D9E8698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общества, государства, способности свободно общаться в</w:t>
            </w:r>
          </w:p>
          <w:p w14:paraId="159E2001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различных формах и на разные темы; включение в культурно языковое поле русской и общечеловеческой культуры, воспитание</w:t>
            </w:r>
          </w:p>
          <w:p w14:paraId="6E3E9556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ценностного отношения к русскому языку как носителю культуры,</w:t>
            </w:r>
          </w:p>
          <w:p w14:paraId="71F3EF50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как государственному языку Российской Федерации, языку</w:t>
            </w:r>
          </w:p>
          <w:p w14:paraId="3630BFA2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межнационального общения народов России; формирование</w:t>
            </w:r>
          </w:p>
          <w:p w14:paraId="07346F2A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осознания тесной связи между языковым, литературным,</w:t>
            </w:r>
          </w:p>
          <w:p w14:paraId="01995269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интеллектуальным, духовно-нравственным развитием</w:t>
            </w:r>
          </w:p>
          <w:p w14:paraId="71FB49CD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личности и ее социальным ростом; формирование устойчивого</w:t>
            </w:r>
          </w:p>
          <w:p w14:paraId="504B3E80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интереса к чтению как средству познания других культур,</w:t>
            </w:r>
          </w:p>
          <w:p w14:paraId="71A991A2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к ним; приобщение к российскому</w:t>
            </w:r>
          </w:p>
          <w:p w14:paraId="1144EB97" w14:textId="77777777" w:rsidR="00654A73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литературному наследию и через него - к сокровищам</w:t>
            </w:r>
          </w:p>
          <w:p w14:paraId="1C0EBD86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983F6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и мировой культуры; формирование чувства</w:t>
            </w:r>
          </w:p>
          <w:p w14:paraId="42985CBE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причастности к российским свершениям, традициям и</w:t>
            </w:r>
          </w:p>
          <w:p w14:paraId="6A2ABFE9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осознание исторической преемственности поколений;</w:t>
            </w:r>
          </w:p>
          <w:p w14:paraId="05113426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свободное использование словарного запаса, развитие культуры</w:t>
            </w:r>
          </w:p>
          <w:p w14:paraId="000A5BDE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владения русским литературным языком во всей полноте его</w:t>
            </w:r>
          </w:p>
          <w:p w14:paraId="287300C2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функциональных возможностей в соответствии с нормами устной и письменной речи, правилами русского речевого этикета;</w:t>
            </w:r>
          </w:p>
          <w:p w14:paraId="5EF0D34A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русском языке как системе и как</w:t>
            </w:r>
          </w:p>
          <w:p w14:paraId="57E6A9EE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развивающемся явлении, о его уровнях и единицах, о</w:t>
            </w:r>
          </w:p>
          <w:p w14:paraId="4711E674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закономерностях его функционирования, освоение базовых</w:t>
            </w:r>
          </w:p>
          <w:p w14:paraId="14C2C590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понятий лингвистики, аналитических умений в отношении</w:t>
            </w:r>
          </w:p>
          <w:p w14:paraId="0F21DB7D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языковых единиц и текстов разных функционально-смысловых типов и жанров</w:t>
            </w:r>
          </w:p>
        </w:tc>
      </w:tr>
      <w:tr w:rsidR="00654A73" w:rsidRPr="00912435" w14:paraId="7C7B4AED" w14:textId="77777777" w:rsidTr="001D1E39">
        <w:tc>
          <w:tcPr>
            <w:tcW w:w="846" w:type="dxa"/>
            <w:shd w:val="clear" w:color="auto" w:fill="auto"/>
          </w:tcPr>
          <w:p w14:paraId="6711C98A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6" w:type="dxa"/>
            <w:shd w:val="clear" w:color="auto" w:fill="auto"/>
          </w:tcPr>
          <w:p w14:paraId="306D8ED9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Родной русский язык и</w:t>
            </w:r>
          </w:p>
          <w:p w14:paraId="760DDAE5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  <w:p w14:paraId="0C9368A6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shd w:val="clear" w:color="auto" w:fill="auto"/>
          </w:tcPr>
          <w:p w14:paraId="0E2259B0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роли родного языка в жизни</w:t>
            </w:r>
          </w:p>
          <w:p w14:paraId="56D75CF3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человека, общества, государства, способности свободно общаться</w:t>
            </w:r>
          </w:p>
          <w:p w14:paraId="1F15AFF8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на родном языке в различных формах и на разные темы; включение в</w:t>
            </w:r>
          </w:p>
          <w:p w14:paraId="1E0C80D5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культурно-языковое поле родной литературы и культуры,</w:t>
            </w:r>
          </w:p>
          <w:p w14:paraId="60B726A5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родному языку как</w:t>
            </w:r>
          </w:p>
          <w:p w14:paraId="6D527BC7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носителю культуры своего народа; формирование осознания</w:t>
            </w:r>
          </w:p>
          <w:p w14:paraId="10637A75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тесной связи между языковым, литературным,</w:t>
            </w:r>
          </w:p>
          <w:p w14:paraId="535D830A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интеллектуальным, духовно-нравственным развитием</w:t>
            </w:r>
          </w:p>
          <w:p w14:paraId="4578FABD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личности и ее социальным ростом; формирование устойчивого</w:t>
            </w:r>
          </w:p>
          <w:p w14:paraId="4D37F1E9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интереса к чтению на родном языке как средству познания</w:t>
            </w:r>
          </w:p>
          <w:p w14:paraId="76485BE5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 и других культур, уважительного</w:t>
            </w:r>
          </w:p>
          <w:p w14:paraId="50FA61BE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отношения к ним; приобщение к литературному наследию и через</w:t>
            </w:r>
          </w:p>
          <w:p w14:paraId="3084921D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него – к сокровищам отечественной и мировой культуры;</w:t>
            </w:r>
          </w:p>
          <w:p w14:paraId="68E61F13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формирование причастности к свершениям, традициям своего</w:t>
            </w:r>
          </w:p>
          <w:p w14:paraId="5F43131D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народа и осознание исторической преемственности поколений;</w:t>
            </w:r>
          </w:p>
          <w:p w14:paraId="2B411900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свободное использование словарного запаса, развитие культуры</w:t>
            </w:r>
          </w:p>
          <w:p w14:paraId="7B68EA31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владения родным литературным языком во всей полноте его</w:t>
            </w:r>
          </w:p>
          <w:p w14:paraId="02ED47CD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функциональных возможностей в соответствии с нормами устной и письменной речи, правилами речевого этикета; формирование</w:t>
            </w:r>
          </w:p>
          <w:p w14:paraId="63E82976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знаний о родном языке как системе и как развивающемся</w:t>
            </w:r>
          </w:p>
          <w:p w14:paraId="5C8B713B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явлении, о его уровнях и единицах, о закономерностях его</w:t>
            </w:r>
          </w:p>
          <w:p w14:paraId="6C83BB59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функционирования, освоение базовых понятий лингвистики,</w:t>
            </w:r>
          </w:p>
          <w:p w14:paraId="14B73A26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аналитических умений в отношении языковых единиц и текстов</w:t>
            </w:r>
          </w:p>
          <w:p w14:paraId="543E7E2C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функционально-смысловых типов и жанров</w:t>
            </w:r>
          </w:p>
        </w:tc>
      </w:tr>
      <w:tr w:rsidR="00654A73" w:rsidRPr="00912435" w14:paraId="5BEDCA3E" w14:textId="77777777" w:rsidTr="001D1E39">
        <w:tc>
          <w:tcPr>
            <w:tcW w:w="846" w:type="dxa"/>
            <w:shd w:val="clear" w:color="auto" w:fill="auto"/>
          </w:tcPr>
          <w:p w14:paraId="20F66A59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14:paraId="285AA2BD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6723" w:type="dxa"/>
            <w:shd w:val="clear" w:color="auto" w:fill="auto"/>
          </w:tcPr>
          <w:p w14:paraId="3821EE4C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иноязычной компетенции,</w:t>
            </w:r>
          </w:p>
          <w:p w14:paraId="08BFB7F3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необходимой для успешной социализации и самореализации,</w:t>
            </w:r>
          </w:p>
          <w:p w14:paraId="3E008CB1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как инструмента межкультурного общения в современном</w:t>
            </w:r>
          </w:p>
          <w:p w14:paraId="36222A9C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поликультурном мире; владение знаниями о социокультурной</w:t>
            </w:r>
          </w:p>
          <w:p w14:paraId="57C96103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специфике страны/стран изучаемого языка и умение строить свое</w:t>
            </w:r>
          </w:p>
          <w:p w14:paraId="639B8EB9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речевое и неречевое поведение адекватно этой специфике;</w:t>
            </w:r>
          </w:p>
          <w:p w14:paraId="61BF38DB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умение выделять общее и различное в культуре родной страны;</w:t>
            </w:r>
          </w:p>
          <w:p w14:paraId="7FF507BD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уровня владения иностранным языком,</w:t>
            </w:r>
          </w:p>
          <w:p w14:paraId="7636EA39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превышающего пороговый, достаточного для делового общения в рамках выбранного профиля; формирование умения перевода с</w:t>
            </w:r>
          </w:p>
          <w:p w14:paraId="33C4839F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иностранного языка на русский при работе с несложными текстами в русле выбранного профиля; владение иностранным языком как одним из средств формирования учебно-исследовательских умений, расширения своих знаний в других</w:t>
            </w:r>
          </w:p>
          <w:p w14:paraId="14FA286E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предметных областях.</w:t>
            </w:r>
          </w:p>
        </w:tc>
      </w:tr>
      <w:tr w:rsidR="00654A73" w:rsidRPr="00912435" w14:paraId="074F8B82" w14:textId="77777777" w:rsidTr="001D1E39">
        <w:tc>
          <w:tcPr>
            <w:tcW w:w="846" w:type="dxa"/>
            <w:shd w:val="clear" w:color="auto" w:fill="auto"/>
          </w:tcPr>
          <w:p w14:paraId="4C7494E6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6" w:type="dxa"/>
            <w:shd w:val="clear" w:color="auto" w:fill="auto"/>
          </w:tcPr>
          <w:p w14:paraId="2F81165E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6723" w:type="dxa"/>
            <w:shd w:val="clear" w:color="auto" w:fill="auto"/>
          </w:tcPr>
          <w:p w14:paraId="0643F3B0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мировоззренческой, ценностно-смысловой</w:t>
            </w:r>
          </w:p>
          <w:p w14:paraId="77E84AC0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сферы обучающихся, российской гражданской идентичности,</w:t>
            </w:r>
          </w:p>
          <w:p w14:paraId="2588A136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, толерантности, приверженности ценностям,</w:t>
            </w:r>
          </w:p>
          <w:p w14:paraId="059D5908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закрепленным Конституцией Российской Федерации; понимание</w:t>
            </w:r>
          </w:p>
          <w:p w14:paraId="006D352B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роли России в многообразном, быстро меняющемся глобальном</w:t>
            </w:r>
          </w:p>
          <w:p w14:paraId="789D5B01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мире; формирование навыков критического мышления, анализа</w:t>
            </w:r>
          </w:p>
          <w:p w14:paraId="47B931E5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и синтеза, умений оценивать и сопоставлять методы</w:t>
            </w:r>
          </w:p>
          <w:p w14:paraId="26BBFF3A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исследования, характерные для общественных наук;</w:t>
            </w:r>
          </w:p>
          <w:p w14:paraId="153B102A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восприятия всего спектра</w:t>
            </w:r>
          </w:p>
          <w:p w14:paraId="15E7E8A9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природных, экономических, социальных реалий; формирование</w:t>
            </w:r>
          </w:p>
          <w:p w14:paraId="7CD56738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умений обобщать, анализировать и оценивать информацию:</w:t>
            </w:r>
          </w:p>
          <w:p w14:paraId="21E5C8A8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 владение знаниями о многообразии взглядов и теорий по тематике общественных наук.</w:t>
            </w:r>
          </w:p>
        </w:tc>
      </w:tr>
      <w:tr w:rsidR="00654A73" w:rsidRPr="00912435" w14:paraId="2493419E" w14:textId="77777777" w:rsidTr="001D1E39">
        <w:tc>
          <w:tcPr>
            <w:tcW w:w="846" w:type="dxa"/>
            <w:shd w:val="clear" w:color="auto" w:fill="auto"/>
          </w:tcPr>
          <w:p w14:paraId="11A7AFBB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shd w:val="clear" w:color="auto" w:fill="auto"/>
          </w:tcPr>
          <w:p w14:paraId="690D4092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723" w:type="dxa"/>
            <w:shd w:val="clear" w:color="auto" w:fill="auto"/>
          </w:tcPr>
          <w:p w14:paraId="3C72FE40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социальных, культурных и</w:t>
            </w:r>
          </w:p>
          <w:p w14:paraId="2290B598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исторических факторах становления математики и информатики;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формирование основ логического, алгоритмического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математического мышления; формирование умений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полученные знания при решении различных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математике как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общечеловеческой культуры, универсальном языке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позволяющем описывать и изучать реальные процессы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явления; формирование представлений о роли информатики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ИКТ в современном обществе, понимание основ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аспектов использования компьютерных программ и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Интернете; формирование представлений о влиянии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на жизнь человека в обществе;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понимание социального, экономического, политического,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культурного, юридического, природного, эргономического,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медицинского и физиологического контекстов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технологий; принятие этических аспектов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технологий; осознание ответственности людей, вовлеченных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информационных систем,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информации.</w:t>
            </w:r>
          </w:p>
        </w:tc>
      </w:tr>
      <w:tr w:rsidR="00654A73" w:rsidRPr="00912435" w14:paraId="7B16FB18" w14:textId="77777777" w:rsidTr="001D1E39">
        <w:tc>
          <w:tcPr>
            <w:tcW w:w="846" w:type="dxa"/>
            <w:shd w:val="clear" w:color="auto" w:fill="auto"/>
          </w:tcPr>
          <w:p w14:paraId="4049031F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shd w:val="clear" w:color="auto" w:fill="auto"/>
          </w:tcPr>
          <w:p w14:paraId="4C0982FE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6723" w:type="dxa"/>
            <w:shd w:val="clear" w:color="auto" w:fill="auto"/>
          </w:tcPr>
          <w:p w14:paraId="23F33619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Формирование основ целостной научной картины мира;</w:t>
            </w:r>
          </w:p>
          <w:p w14:paraId="446F1F2B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взаимосвязи и взаимозависимости</w:t>
            </w:r>
          </w:p>
          <w:p w14:paraId="760B9666" w14:textId="77777777" w:rsidR="00654A73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естественных наук; формирование понимания влияния</w:t>
            </w:r>
          </w:p>
          <w:p w14:paraId="3595C8D5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65DEF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естественных наук на окружающую среду, экономическую,</w:t>
            </w:r>
          </w:p>
          <w:p w14:paraId="7C8E6965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технологическую, социальную и этическую сферы деятельности</w:t>
            </w:r>
          </w:p>
          <w:p w14:paraId="7E6E4425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человека; создание условий для развития навыков учебной,</w:t>
            </w:r>
          </w:p>
          <w:p w14:paraId="67393467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проектно-исследовательской, творческой деятельности,</w:t>
            </w:r>
          </w:p>
          <w:p w14:paraId="189C4217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мотивации обучающихся к саморазвитию;</w:t>
            </w:r>
          </w:p>
          <w:p w14:paraId="3DA02AB2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анализировать, оценивать, проверять на</w:t>
            </w:r>
          </w:p>
          <w:p w14:paraId="4492CD4C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достоверность и обобщать научную информацию; формирование</w:t>
            </w:r>
          </w:p>
          <w:p w14:paraId="4EDAC642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навыков безопасной работы во время проектно-исследовательской и экспериментальной деятельности, при</w:t>
            </w:r>
          </w:p>
          <w:p w14:paraId="39F4B02A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использовании лабораторного оборудования</w:t>
            </w:r>
          </w:p>
        </w:tc>
      </w:tr>
      <w:tr w:rsidR="00654A73" w:rsidRPr="00912435" w14:paraId="73F9FE6B" w14:textId="77777777" w:rsidTr="001D1E39">
        <w:tc>
          <w:tcPr>
            <w:tcW w:w="846" w:type="dxa"/>
            <w:shd w:val="clear" w:color="auto" w:fill="auto"/>
          </w:tcPr>
          <w:p w14:paraId="3BABBEA1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6" w:type="dxa"/>
            <w:shd w:val="clear" w:color="auto" w:fill="auto"/>
          </w:tcPr>
          <w:p w14:paraId="46BD0A84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6723" w:type="dxa"/>
            <w:shd w:val="clear" w:color="auto" w:fill="auto"/>
          </w:tcPr>
          <w:p w14:paraId="5D495699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здорового, безопасного образа жизни,</w:t>
            </w:r>
          </w:p>
          <w:p w14:paraId="618C13F5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понимание рисков и угроз современного мира; знание правил и</w:t>
            </w:r>
          </w:p>
          <w:p w14:paraId="55E678D1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поведения в опасных и чрезвычайных</w:t>
            </w:r>
          </w:p>
          <w:p w14:paraId="05B5C977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ситуациях природного, социального и техногенного характера;</w:t>
            </w:r>
          </w:p>
          <w:p w14:paraId="29FE7E0C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владение умением сохранять эмоциональную устойчивость в</w:t>
            </w:r>
          </w:p>
          <w:p w14:paraId="23366575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опасных и чрезвычайных ситуациях, а также навыками оказания</w:t>
            </w:r>
          </w:p>
          <w:p w14:paraId="78DEFDD6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первой помощи пострадавшим; умение действовать</w:t>
            </w:r>
          </w:p>
          <w:p w14:paraId="1DBCEDC2" w14:textId="77777777" w:rsidR="00654A73" w:rsidRPr="00912435" w:rsidRDefault="00654A73" w:rsidP="001D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5">
              <w:rPr>
                <w:rFonts w:ascii="Times New Roman" w:hAnsi="Times New Roman" w:cs="Times New Roman"/>
                <w:sz w:val="24"/>
                <w:szCs w:val="24"/>
              </w:rPr>
              <w:t>индивидуально и в группе в опасных и чрезвычайных ситуациях.</w:t>
            </w:r>
          </w:p>
        </w:tc>
      </w:tr>
    </w:tbl>
    <w:p w14:paraId="58A251FF" w14:textId="77777777" w:rsidR="00654A73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078AE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 xml:space="preserve">Особенностью учебного плана 2022-2023 года является отсутствие в школе 8 класса, соответственно в сетке учебного плана не будет </w:t>
      </w:r>
      <w:proofErr w:type="spellStart"/>
      <w:r w:rsidRPr="00912435">
        <w:rPr>
          <w:rFonts w:ascii="Times New Roman" w:hAnsi="Times New Roman" w:cs="Times New Roman"/>
          <w:sz w:val="24"/>
          <w:szCs w:val="24"/>
        </w:rPr>
        <w:t>расчасовки</w:t>
      </w:r>
      <w:proofErr w:type="spellEnd"/>
      <w:r w:rsidRPr="00912435">
        <w:rPr>
          <w:rFonts w:ascii="Times New Roman" w:hAnsi="Times New Roman" w:cs="Times New Roman"/>
          <w:sz w:val="24"/>
          <w:szCs w:val="24"/>
        </w:rPr>
        <w:t xml:space="preserve"> по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435">
        <w:rPr>
          <w:rFonts w:ascii="Times New Roman" w:hAnsi="Times New Roman" w:cs="Times New Roman"/>
          <w:sz w:val="24"/>
          <w:szCs w:val="24"/>
        </w:rPr>
        <w:t>классу.</w:t>
      </w:r>
    </w:p>
    <w:p w14:paraId="6C928B44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>Продолжительность учебного года на уровне основного общего образования в МКОУ Старогольчихинская основная школа составляет 34 недели. Количество учебных занятий в соответствии с действующими СанПиН составляет:</w:t>
      </w:r>
    </w:p>
    <w:p w14:paraId="4CF5AAA9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>6 класс – 30 часов в неделю, 1020 часов за учебный год;</w:t>
      </w:r>
    </w:p>
    <w:p w14:paraId="07A0F216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>7 класс – 32 часа в неделю, 1088 часа за учебный год;</w:t>
      </w:r>
    </w:p>
    <w:p w14:paraId="4473DD8E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>9 класс – 33 часов в неделю, 1122 часов за учебный год.</w:t>
      </w:r>
    </w:p>
    <w:p w14:paraId="2C0766D4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>Итого – 3230 часов за весь период обучения в 6 – 9 классах, что соответствует требования п. 18.3.1. федерального государственного образовательного стандарта основного общего образования.</w:t>
      </w:r>
    </w:p>
    <w:p w14:paraId="3300AF7A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>Продолжительность урока в МКОУ Старогольчихинская основная школа составляет 40 минут.</w:t>
      </w:r>
    </w:p>
    <w:p w14:paraId="3C58BAB4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>Освоение образовательной программы основного общего образования в 6 – 9 классах сопровождается промежуточной аттестацией обучающихся. Промежуточная аттестация обучающихся в МКОУ Старогольчихинская основная школа проводится в следующих формах:</w:t>
      </w:r>
    </w:p>
    <w:p w14:paraId="32FF6DFF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>1.Формы письменной проверки:</w:t>
      </w:r>
    </w:p>
    <w:p w14:paraId="0C2BAAFA" w14:textId="77777777" w:rsidR="00654A73" w:rsidRPr="00912435" w:rsidRDefault="00654A73" w:rsidP="00654A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 xml:space="preserve">Письменная проверка – это письменный ответ на один или систему вопросов (заданий). К письменным ответам относятся: домашние, проверочные, лабораторные, практические, контрольные, ВПР, творческие работы; контрольные работы в формате ОГЭ, контрольные, тематические и диагностические работы в системе </w:t>
      </w:r>
      <w:proofErr w:type="spellStart"/>
      <w:r w:rsidRPr="00912435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912435">
        <w:rPr>
          <w:rFonts w:ascii="Times New Roman" w:hAnsi="Times New Roman" w:cs="Times New Roman"/>
          <w:sz w:val="24"/>
          <w:szCs w:val="24"/>
        </w:rPr>
        <w:t>; письменные отчеты о наблюдениях; письменные ответы на вопросы к тестам, сочинения, изложения, диктанты, диктанты с грамматическим (творческим) заданием, рефераты, письменный экзамен и другое.</w:t>
      </w:r>
    </w:p>
    <w:p w14:paraId="024AFC69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 xml:space="preserve">2.Формы устной проверки: </w:t>
      </w:r>
    </w:p>
    <w:p w14:paraId="11C1F57B" w14:textId="77777777" w:rsidR="00654A73" w:rsidRPr="00912435" w:rsidRDefault="00654A73" w:rsidP="00654A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>Устная проверка – это устный ответ обучающего на один или систему вопросов в форме рассказа, беседы, собеседования, зачета, устного экзамена, защита реферата или проекта, проверка техники чтения и другое.</w:t>
      </w:r>
    </w:p>
    <w:p w14:paraId="58F31F0A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lastRenderedPageBreak/>
        <w:t>3. Комбинированная проверка предполагает сочетание письменных и устных форм проверок.</w:t>
      </w:r>
    </w:p>
    <w:p w14:paraId="01FAABB0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является обязательной. </w:t>
      </w:r>
    </w:p>
    <w:p w14:paraId="08992561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>В соответствии с Положением о формах, периодичности и порядке текущего контроля успеваемости и промежуточной аттестации обучающихся в ОО в 2022-2023 учебном году промежуточная аттестация будет проводиться по учебным предметам в следующей форме: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1842"/>
        <w:gridCol w:w="1979"/>
      </w:tblGrid>
      <w:tr w:rsidR="00654A73" w:rsidRPr="007F27B2" w14:paraId="240FEFA9" w14:textId="77777777" w:rsidTr="001D1E39">
        <w:tc>
          <w:tcPr>
            <w:tcW w:w="704" w:type="dxa"/>
            <w:vMerge w:val="restart"/>
            <w:vAlign w:val="center"/>
          </w:tcPr>
          <w:p w14:paraId="763BB4AF" w14:textId="77777777" w:rsidR="00654A73" w:rsidRDefault="00654A73" w:rsidP="001D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B8F821E" w14:textId="77777777" w:rsidR="00654A73" w:rsidRPr="007F27B2" w:rsidRDefault="00654A73" w:rsidP="001D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14:paraId="7B7FA0D2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5664" w:type="dxa"/>
            <w:gridSpan w:val="3"/>
            <w:shd w:val="clear" w:color="auto" w:fill="auto"/>
          </w:tcPr>
          <w:p w14:paraId="6A499617" w14:textId="77777777" w:rsidR="00654A73" w:rsidRPr="007F27B2" w:rsidRDefault="00654A73" w:rsidP="001D1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654A73" w:rsidRPr="007F27B2" w14:paraId="4E27B482" w14:textId="77777777" w:rsidTr="001D1E39">
        <w:tc>
          <w:tcPr>
            <w:tcW w:w="704" w:type="dxa"/>
            <w:vMerge/>
            <w:vAlign w:val="center"/>
          </w:tcPr>
          <w:p w14:paraId="1269F12D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5560978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B5E3F6" w14:textId="77777777" w:rsidR="00654A73" w:rsidRPr="007F27B2" w:rsidRDefault="00654A73" w:rsidP="001D1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F72403" w14:textId="77777777" w:rsidR="00654A73" w:rsidRPr="007F27B2" w:rsidRDefault="00654A73" w:rsidP="001D1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02D8A83" w14:textId="77777777" w:rsidR="00654A73" w:rsidRPr="007F27B2" w:rsidRDefault="00654A73" w:rsidP="001D1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54A73" w:rsidRPr="007F27B2" w14:paraId="04B7F791" w14:textId="77777777" w:rsidTr="001D1E39">
        <w:tc>
          <w:tcPr>
            <w:tcW w:w="704" w:type="dxa"/>
            <w:vAlign w:val="center"/>
          </w:tcPr>
          <w:p w14:paraId="6444AECC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9F2C491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gridSpan w:val="2"/>
            <w:vAlign w:val="center"/>
          </w:tcPr>
          <w:p w14:paraId="316BBD34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  <w:p w14:paraId="0D463528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979" w:type="dxa"/>
            <w:vAlign w:val="center"/>
          </w:tcPr>
          <w:p w14:paraId="5971FB06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654A73" w:rsidRPr="007F27B2" w14:paraId="4A695CD8" w14:textId="77777777" w:rsidTr="001D1E39">
        <w:tc>
          <w:tcPr>
            <w:tcW w:w="704" w:type="dxa"/>
            <w:vAlign w:val="center"/>
          </w:tcPr>
          <w:p w14:paraId="20A115BF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CC1055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5664" w:type="dxa"/>
            <w:gridSpan w:val="3"/>
            <w:vAlign w:val="center"/>
          </w:tcPr>
          <w:p w14:paraId="559B85D0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654A73" w:rsidRPr="007F27B2" w14:paraId="247FA386" w14:textId="77777777" w:rsidTr="001D1E39">
        <w:tc>
          <w:tcPr>
            <w:tcW w:w="704" w:type="dxa"/>
            <w:vAlign w:val="center"/>
          </w:tcPr>
          <w:p w14:paraId="471BB3F8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CD40158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5664" w:type="dxa"/>
            <w:gridSpan w:val="3"/>
            <w:vAlign w:val="center"/>
          </w:tcPr>
          <w:p w14:paraId="3C44550D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Творческие работы</w:t>
            </w:r>
          </w:p>
        </w:tc>
      </w:tr>
      <w:tr w:rsidR="00654A73" w:rsidRPr="007F27B2" w14:paraId="4D3535D0" w14:textId="77777777" w:rsidTr="001D1E39">
        <w:tc>
          <w:tcPr>
            <w:tcW w:w="704" w:type="dxa"/>
            <w:vAlign w:val="center"/>
          </w:tcPr>
          <w:p w14:paraId="4FB11050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CBB596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664" w:type="dxa"/>
            <w:gridSpan w:val="3"/>
            <w:vAlign w:val="center"/>
          </w:tcPr>
          <w:p w14:paraId="6002243E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Творческие работы</w:t>
            </w:r>
          </w:p>
        </w:tc>
      </w:tr>
      <w:tr w:rsidR="00654A73" w:rsidRPr="007F27B2" w14:paraId="3BAC4C06" w14:textId="77777777" w:rsidTr="001D1E39">
        <w:tc>
          <w:tcPr>
            <w:tcW w:w="704" w:type="dxa"/>
            <w:vAlign w:val="center"/>
          </w:tcPr>
          <w:p w14:paraId="0D5E5DDC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843669C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685" w:type="dxa"/>
            <w:gridSpan w:val="2"/>
            <w:vAlign w:val="center"/>
          </w:tcPr>
          <w:p w14:paraId="4CC45686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979" w:type="dxa"/>
            <w:vAlign w:val="center"/>
          </w:tcPr>
          <w:p w14:paraId="2338233B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A73" w:rsidRPr="007F27B2" w14:paraId="46FAFEAB" w14:textId="77777777" w:rsidTr="001D1E39">
        <w:tc>
          <w:tcPr>
            <w:tcW w:w="704" w:type="dxa"/>
            <w:vAlign w:val="center"/>
          </w:tcPr>
          <w:p w14:paraId="5BED67DB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DB6290E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51D887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  <w:p w14:paraId="2EEC6FBC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842" w:type="dxa"/>
            <w:vAlign w:val="center"/>
          </w:tcPr>
          <w:p w14:paraId="3F875E15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  <w:p w14:paraId="47311CDA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979" w:type="dxa"/>
            <w:vAlign w:val="center"/>
          </w:tcPr>
          <w:p w14:paraId="422CAD23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A73" w:rsidRPr="007F27B2" w14:paraId="177D9A18" w14:textId="77777777" w:rsidTr="001D1E39">
        <w:tc>
          <w:tcPr>
            <w:tcW w:w="704" w:type="dxa"/>
            <w:vAlign w:val="center"/>
          </w:tcPr>
          <w:p w14:paraId="2608AFA1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466E3C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843" w:type="dxa"/>
            <w:vAlign w:val="center"/>
          </w:tcPr>
          <w:p w14:paraId="46FFB6DC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shd w:val="clear" w:color="auto" w:fill="auto"/>
            <w:vAlign w:val="center"/>
          </w:tcPr>
          <w:p w14:paraId="5B16DF33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654A73" w:rsidRPr="007F27B2" w14:paraId="6749BFE5" w14:textId="77777777" w:rsidTr="001D1E39">
        <w:tc>
          <w:tcPr>
            <w:tcW w:w="704" w:type="dxa"/>
            <w:vAlign w:val="center"/>
          </w:tcPr>
          <w:p w14:paraId="488D5A24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1C80598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  <w:vAlign w:val="center"/>
          </w:tcPr>
          <w:p w14:paraId="218B955A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shd w:val="clear" w:color="auto" w:fill="auto"/>
            <w:vAlign w:val="center"/>
          </w:tcPr>
          <w:p w14:paraId="02ED5E5D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654A73" w:rsidRPr="007F27B2" w14:paraId="375366B5" w14:textId="77777777" w:rsidTr="001D1E39">
        <w:tc>
          <w:tcPr>
            <w:tcW w:w="704" w:type="dxa"/>
            <w:vAlign w:val="center"/>
          </w:tcPr>
          <w:p w14:paraId="1353912F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F56C27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64" w:type="dxa"/>
            <w:gridSpan w:val="3"/>
            <w:vAlign w:val="center"/>
          </w:tcPr>
          <w:p w14:paraId="6D42D0DC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Практические работы</w:t>
            </w:r>
          </w:p>
        </w:tc>
      </w:tr>
      <w:tr w:rsidR="00654A73" w:rsidRPr="007F27B2" w14:paraId="07E749B1" w14:textId="77777777" w:rsidTr="001D1E39">
        <w:tc>
          <w:tcPr>
            <w:tcW w:w="704" w:type="dxa"/>
            <w:vAlign w:val="center"/>
          </w:tcPr>
          <w:p w14:paraId="1597FF0E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32072A3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3685" w:type="dxa"/>
            <w:gridSpan w:val="2"/>
            <w:vAlign w:val="center"/>
          </w:tcPr>
          <w:p w14:paraId="0EDA93AF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  <w:p w14:paraId="72606A74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979" w:type="dxa"/>
            <w:vAlign w:val="center"/>
          </w:tcPr>
          <w:p w14:paraId="77E0D8BA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654A73" w:rsidRPr="007F27B2" w14:paraId="2FC2A074" w14:textId="77777777" w:rsidTr="001D1E39">
        <w:tc>
          <w:tcPr>
            <w:tcW w:w="704" w:type="dxa"/>
            <w:vAlign w:val="center"/>
          </w:tcPr>
          <w:p w14:paraId="4F02B0FD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54CC1C3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85" w:type="dxa"/>
            <w:gridSpan w:val="2"/>
            <w:vAlign w:val="center"/>
          </w:tcPr>
          <w:p w14:paraId="5CB2263D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  <w:p w14:paraId="3971C82E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979" w:type="dxa"/>
            <w:vAlign w:val="center"/>
          </w:tcPr>
          <w:p w14:paraId="5D195444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654A73" w:rsidRPr="007F27B2" w14:paraId="42939F27" w14:textId="77777777" w:rsidTr="001D1E39">
        <w:tc>
          <w:tcPr>
            <w:tcW w:w="704" w:type="dxa"/>
            <w:vAlign w:val="center"/>
          </w:tcPr>
          <w:p w14:paraId="58923D42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D44F2E0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  <w:vAlign w:val="center"/>
          </w:tcPr>
          <w:p w14:paraId="59267CC6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Практические работы Контрольные работы</w:t>
            </w:r>
          </w:p>
        </w:tc>
        <w:tc>
          <w:tcPr>
            <w:tcW w:w="1842" w:type="dxa"/>
            <w:vAlign w:val="center"/>
          </w:tcPr>
          <w:p w14:paraId="348DAC72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Практическая работа</w:t>
            </w:r>
          </w:p>
          <w:p w14:paraId="3A1D5633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  <w:p w14:paraId="1280B2A1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979" w:type="dxa"/>
            <w:vAlign w:val="center"/>
          </w:tcPr>
          <w:p w14:paraId="6E5184A1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Практические работы</w:t>
            </w:r>
          </w:p>
          <w:p w14:paraId="485A12E4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654A73" w:rsidRPr="007F27B2" w14:paraId="38D308ED" w14:textId="77777777" w:rsidTr="001D1E39">
        <w:tc>
          <w:tcPr>
            <w:tcW w:w="704" w:type="dxa"/>
            <w:vAlign w:val="center"/>
          </w:tcPr>
          <w:p w14:paraId="344D6B58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91BD016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3685" w:type="dxa"/>
            <w:gridSpan w:val="2"/>
            <w:vAlign w:val="center"/>
          </w:tcPr>
          <w:p w14:paraId="5B0A898C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  <w:p w14:paraId="3E4BAA7C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979" w:type="dxa"/>
            <w:vAlign w:val="center"/>
          </w:tcPr>
          <w:p w14:paraId="77D81CBA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654A73" w:rsidRPr="007F27B2" w14:paraId="13A353BA" w14:textId="77777777" w:rsidTr="001D1E39">
        <w:tc>
          <w:tcPr>
            <w:tcW w:w="704" w:type="dxa"/>
            <w:vAlign w:val="center"/>
          </w:tcPr>
          <w:p w14:paraId="130A4198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B83215D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  <w:vAlign w:val="center"/>
          </w:tcPr>
          <w:p w14:paraId="40A3A8A7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189ED87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  <w:p w14:paraId="036A2C3D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979" w:type="dxa"/>
            <w:vAlign w:val="center"/>
          </w:tcPr>
          <w:p w14:paraId="1B2FCB9F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654A73" w:rsidRPr="007F27B2" w14:paraId="0D748125" w14:textId="77777777" w:rsidTr="001D1E39">
        <w:tc>
          <w:tcPr>
            <w:tcW w:w="704" w:type="dxa"/>
            <w:vAlign w:val="center"/>
          </w:tcPr>
          <w:p w14:paraId="7BCFCC8D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DE73016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Align w:val="center"/>
          </w:tcPr>
          <w:p w14:paraId="592CA75D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11D7FDE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  <w:p w14:paraId="03BF1C67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979" w:type="dxa"/>
            <w:vAlign w:val="center"/>
          </w:tcPr>
          <w:p w14:paraId="55B14A19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654A73" w:rsidRPr="007F27B2" w14:paraId="13877113" w14:textId="77777777" w:rsidTr="001D1E39">
        <w:tc>
          <w:tcPr>
            <w:tcW w:w="704" w:type="dxa"/>
            <w:vAlign w:val="center"/>
          </w:tcPr>
          <w:p w14:paraId="498B16AC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7F1A118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64" w:type="dxa"/>
            <w:gridSpan w:val="3"/>
            <w:vAlign w:val="center"/>
          </w:tcPr>
          <w:p w14:paraId="0BBE030B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Творческие работы</w:t>
            </w:r>
          </w:p>
        </w:tc>
      </w:tr>
      <w:tr w:rsidR="00654A73" w:rsidRPr="007F27B2" w14:paraId="68CE8B6F" w14:textId="77777777" w:rsidTr="001D1E39">
        <w:tc>
          <w:tcPr>
            <w:tcW w:w="704" w:type="dxa"/>
            <w:vAlign w:val="center"/>
          </w:tcPr>
          <w:p w14:paraId="4E09A298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2AF8000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5664" w:type="dxa"/>
            <w:gridSpan w:val="3"/>
            <w:vAlign w:val="center"/>
          </w:tcPr>
          <w:p w14:paraId="01CE7797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Творческие работы</w:t>
            </w:r>
          </w:p>
        </w:tc>
      </w:tr>
      <w:tr w:rsidR="00654A73" w:rsidRPr="007F27B2" w14:paraId="3F87C357" w14:textId="77777777" w:rsidTr="001D1E39">
        <w:tc>
          <w:tcPr>
            <w:tcW w:w="704" w:type="dxa"/>
            <w:vAlign w:val="center"/>
          </w:tcPr>
          <w:p w14:paraId="56C80847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2F26C4D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5664" w:type="dxa"/>
            <w:gridSpan w:val="3"/>
            <w:vAlign w:val="center"/>
          </w:tcPr>
          <w:p w14:paraId="39319E04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Проектные работы</w:t>
            </w:r>
          </w:p>
        </w:tc>
      </w:tr>
      <w:tr w:rsidR="00654A73" w:rsidRPr="007F27B2" w14:paraId="09DB4351" w14:textId="77777777" w:rsidTr="001D1E39">
        <w:tc>
          <w:tcPr>
            <w:tcW w:w="704" w:type="dxa"/>
            <w:vAlign w:val="center"/>
          </w:tcPr>
          <w:p w14:paraId="565DA9CF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24855CB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vAlign w:val="center"/>
          </w:tcPr>
          <w:p w14:paraId="0C1046A8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77362CF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50A29FDA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654A73" w:rsidRPr="007F27B2" w14:paraId="2260BCCD" w14:textId="77777777" w:rsidTr="001D1E39">
        <w:tc>
          <w:tcPr>
            <w:tcW w:w="704" w:type="dxa"/>
            <w:vAlign w:val="center"/>
          </w:tcPr>
          <w:p w14:paraId="3BB23B17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F91B1D4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64" w:type="dxa"/>
            <w:gridSpan w:val="3"/>
            <w:vAlign w:val="center"/>
          </w:tcPr>
          <w:p w14:paraId="535FEF00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Зачетная работа</w:t>
            </w:r>
          </w:p>
        </w:tc>
      </w:tr>
      <w:tr w:rsidR="00654A73" w:rsidRPr="007F27B2" w14:paraId="22421A8C" w14:textId="77777777" w:rsidTr="001D1E39">
        <w:tc>
          <w:tcPr>
            <w:tcW w:w="704" w:type="dxa"/>
            <w:vAlign w:val="center"/>
          </w:tcPr>
          <w:p w14:paraId="7437CA3A" w14:textId="77777777" w:rsidR="00654A73" w:rsidRPr="007F27B2" w:rsidRDefault="00654A73" w:rsidP="001D1E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B561765" w14:textId="77777777" w:rsidR="00654A73" w:rsidRPr="007F27B2" w:rsidRDefault="00654A73" w:rsidP="001D1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843" w:type="dxa"/>
            <w:vAlign w:val="center"/>
          </w:tcPr>
          <w:p w14:paraId="50CC4F23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  <w:r w:rsidRPr="004F7386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842" w:type="dxa"/>
            <w:vAlign w:val="center"/>
          </w:tcPr>
          <w:p w14:paraId="4904DC90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5A8E5AE6" w14:textId="77777777" w:rsidR="00654A73" w:rsidRPr="004F7386" w:rsidRDefault="00654A73" w:rsidP="001D1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014366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>Сетка учебного плана составлена согласно часам для классов- комплектов:</w:t>
      </w:r>
    </w:p>
    <w:p w14:paraId="14839864" w14:textId="77777777" w:rsidR="00654A73" w:rsidRPr="007B3078" w:rsidRDefault="00654A73" w:rsidP="00654A7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78">
        <w:rPr>
          <w:rFonts w:ascii="Times New Roman" w:hAnsi="Times New Roman" w:cs="Times New Roman"/>
          <w:sz w:val="24"/>
          <w:szCs w:val="24"/>
        </w:rPr>
        <w:t>6,7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078">
        <w:rPr>
          <w:rFonts w:ascii="Times New Roman" w:hAnsi="Times New Roman" w:cs="Times New Roman"/>
          <w:sz w:val="24"/>
          <w:szCs w:val="24"/>
        </w:rPr>
        <w:t>- 49,5 часа в неделю</w:t>
      </w:r>
    </w:p>
    <w:p w14:paraId="177A033B" w14:textId="77777777" w:rsidR="00654A73" w:rsidRPr="007B3078" w:rsidRDefault="00654A73" w:rsidP="00654A7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78">
        <w:rPr>
          <w:rFonts w:ascii="Times New Roman" w:hAnsi="Times New Roman" w:cs="Times New Roman"/>
          <w:sz w:val="24"/>
          <w:szCs w:val="24"/>
        </w:rPr>
        <w:t xml:space="preserve">9 класс- 33 часа в неделю </w:t>
      </w:r>
    </w:p>
    <w:p w14:paraId="3EDAAC2D" w14:textId="77777777" w:rsidR="00654A73" w:rsidRPr="007B3078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078">
        <w:rPr>
          <w:rFonts w:ascii="Times New Roman" w:hAnsi="Times New Roman" w:cs="Times New Roman"/>
          <w:b/>
          <w:bCs/>
          <w:sz w:val="24"/>
          <w:szCs w:val="24"/>
        </w:rPr>
        <w:t>Всего 82,5 часа</w:t>
      </w:r>
    </w:p>
    <w:p w14:paraId="660C0799" w14:textId="77777777" w:rsidR="00654A73" w:rsidRPr="00912435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35">
        <w:rPr>
          <w:rFonts w:ascii="Times New Roman" w:hAnsi="Times New Roman" w:cs="Times New Roman"/>
          <w:sz w:val="24"/>
          <w:szCs w:val="24"/>
        </w:rPr>
        <w:t xml:space="preserve">В сетку учебного плана включены часы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2435">
        <w:rPr>
          <w:rFonts w:ascii="Times New Roman" w:hAnsi="Times New Roman" w:cs="Times New Roman"/>
          <w:sz w:val="24"/>
          <w:szCs w:val="24"/>
        </w:rPr>
        <w:t xml:space="preserve"> часов дополнительного образования</w:t>
      </w:r>
    </w:p>
    <w:p w14:paraId="768C5CD5" w14:textId="77777777" w:rsidR="00654A73" w:rsidRPr="007A625B" w:rsidRDefault="00654A73" w:rsidP="00654A7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НЕДЕЛЬНЫЙ УЧЕБНЫЙ ПЛАН ОСНОВНОГО ОБЩЕГО ОБРАЗОВАНИЯ</w:t>
      </w:r>
    </w:p>
    <w:p w14:paraId="01D258EF" w14:textId="77777777" w:rsidR="00654A73" w:rsidRPr="007A625B" w:rsidRDefault="00654A73" w:rsidP="00654A7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5-ДНЕВНОЙ УЧЕБНОЙ НЕДЕЛИ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(ФГОС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II</w:t>
      </w:r>
      <w:r w:rsidRPr="007A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поколения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42"/>
        <w:gridCol w:w="2499"/>
        <w:gridCol w:w="1026"/>
        <w:gridCol w:w="1026"/>
        <w:gridCol w:w="1026"/>
        <w:gridCol w:w="1026"/>
      </w:tblGrid>
      <w:tr w:rsidR="00654A73" w14:paraId="717B8F5A" w14:textId="77777777" w:rsidTr="001D1E39">
        <w:tc>
          <w:tcPr>
            <w:tcW w:w="1467" w:type="pct"/>
            <w:vMerge w:val="restart"/>
            <w:vAlign w:val="center"/>
          </w:tcPr>
          <w:p w14:paraId="7DAA7E8B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337" w:type="pct"/>
            <w:vMerge w:val="restart"/>
            <w:vAlign w:val="center"/>
          </w:tcPr>
          <w:p w14:paraId="10C5A3C5" w14:textId="77777777" w:rsidR="00654A73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196" w:type="pct"/>
            <w:gridSpan w:val="4"/>
            <w:vAlign w:val="center"/>
          </w:tcPr>
          <w:p w14:paraId="09287E22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654A73" w14:paraId="605CC362" w14:textId="77777777" w:rsidTr="001D1E39">
        <w:tc>
          <w:tcPr>
            <w:tcW w:w="1467" w:type="pct"/>
            <w:vMerge/>
            <w:vAlign w:val="center"/>
          </w:tcPr>
          <w:p w14:paraId="2C3767F5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vMerge/>
            <w:vAlign w:val="center"/>
          </w:tcPr>
          <w:p w14:paraId="649BEA02" w14:textId="77777777" w:rsidR="00654A73" w:rsidRPr="00912435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Align w:val="center"/>
          </w:tcPr>
          <w:p w14:paraId="4C6D3DEB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14:paraId="15ED4F7E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9" w:type="pct"/>
            <w:vAlign w:val="center"/>
          </w:tcPr>
          <w:p w14:paraId="4C0F568F" w14:textId="77777777" w:rsidR="00654A73" w:rsidRDefault="00654A73" w:rsidP="001D1E39">
            <w:pPr>
              <w:tabs>
                <w:tab w:val="left" w:pos="330"/>
                <w:tab w:val="center" w:pos="43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14:paraId="0378983A" w14:textId="77777777" w:rsidR="00654A73" w:rsidRDefault="00654A73" w:rsidP="001D1E39">
            <w:pPr>
              <w:tabs>
                <w:tab w:val="left" w:pos="330"/>
                <w:tab w:val="center" w:pos="43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9" w:type="pct"/>
            <w:vAlign w:val="center"/>
          </w:tcPr>
          <w:p w14:paraId="4474883E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14:paraId="459B7B94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9" w:type="pct"/>
            <w:vAlign w:val="center"/>
          </w:tcPr>
          <w:p w14:paraId="78E0BA6C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54A73" w14:paraId="2F31BED7" w14:textId="77777777" w:rsidTr="001D1E39">
        <w:tc>
          <w:tcPr>
            <w:tcW w:w="5000" w:type="pct"/>
            <w:gridSpan w:val="6"/>
            <w:vAlign w:val="center"/>
          </w:tcPr>
          <w:p w14:paraId="61C07412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54A73" w14:paraId="5EC5D264" w14:textId="77777777" w:rsidTr="001D1E39">
        <w:tc>
          <w:tcPr>
            <w:tcW w:w="1467" w:type="pct"/>
            <w:vMerge w:val="restart"/>
            <w:vAlign w:val="center"/>
          </w:tcPr>
          <w:p w14:paraId="227311F4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337" w:type="pct"/>
            <w:vAlign w:val="center"/>
          </w:tcPr>
          <w:p w14:paraId="33847AEF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CECA0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B31A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EBC0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EF9A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54A73" w14:paraId="238DA1B2" w14:textId="77777777" w:rsidTr="001D1E39">
        <w:tc>
          <w:tcPr>
            <w:tcW w:w="1467" w:type="pct"/>
            <w:vMerge/>
            <w:vAlign w:val="center"/>
          </w:tcPr>
          <w:p w14:paraId="6625324C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vAlign w:val="center"/>
          </w:tcPr>
          <w:p w14:paraId="3C0783FF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A72E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D4582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7619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903F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54A73" w14:paraId="664B66CA" w14:textId="77777777" w:rsidTr="001D1E39">
        <w:tc>
          <w:tcPr>
            <w:tcW w:w="1467" w:type="pct"/>
            <w:vMerge/>
            <w:vAlign w:val="center"/>
          </w:tcPr>
          <w:p w14:paraId="0B80F738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vAlign w:val="center"/>
          </w:tcPr>
          <w:p w14:paraId="6D98D2BE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B418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B3F1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F95E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7CA9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54A73" w14:paraId="7FA2D3AB" w14:textId="77777777" w:rsidTr="001D1E39">
        <w:tc>
          <w:tcPr>
            <w:tcW w:w="1467" w:type="pct"/>
            <w:vMerge/>
            <w:vAlign w:val="center"/>
          </w:tcPr>
          <w:p w14:paraId="75B335E9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vAlign w:val="center"/>
          </w:tcPr>
          <w:p w14:paraId="77282660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1F18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BD0E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73B0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0A37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54A73" w14:paraId="05278703" w14:textId="77777777" w:rsidTr="001D1E39">
        <w:tc>
          <w:tcPr>
            <w:tcW w:w="1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9F3258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311D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E286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2955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0AF58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9A6A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54A73" w14:paraId="03595115" w14:textId="77777777" w:rsidTr="001D1E39">
        <w:tc>
          <w:tcPr>
            <w:tcW w:w="14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341E6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FD27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B0E4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C7A4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8384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4DDA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4A73" w14:paraId="2CF6DCC0" w14:textId="77777777" w:rsidTr="001D1E39">
        <w:tc>
          <w:tcPr>
            <w:tcW w:w="1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883E8B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040A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CE46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5343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E02B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BF9E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4A73" w14:paraId="58F4A140" w14:textId="77777777" w:rsidTr="001D1E39">
        <w:tc>
          <w:tcPr>
            <w:tcW w:w="14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F8F1D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0B73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124B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A715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9052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5C66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A73" w14:paraId="13990F5B" w14:textId="77777777" w:rsidTr="001D1E39">
        <w:tc>
          <w:tcPr>
            <w:tcW w:w="14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DAF92E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26E3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AFC0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380F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7316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F274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4A73" w14:paraId="6627E8CA" w14:textId="77777777" w:rsidTr="001D1E39">
        <w:tc>
          <w:tcPr>
            <w:tcW w:w="14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EC6E9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1C2F7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B17458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C91C20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48CE65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22B935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4A73" w14:paraId="19D6C0A5" w14:textId="77777777" w:rsidTr="001D1E39">
        <w:tc>
          <w:tcPr>
            <w:tcW w:w="1467" w:type="pct"/>
            <w:vMerge w:val="restart"/>
            <w:vAlign w:val="center"/>
          </w:tcPr>
          <w:p w14:paraId="241A729E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CABA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Всеобщая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история/История России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054E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62F8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9191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60D6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A73" w14:paraId="19F13CEF" w14:textId="77777777" w:rsidTr="001D1E39">
        <w:tc>
          <w:tcPr>
            <w:tcW w:w="1467" w:type="pct"/>
            <w:vMerge/>
            <w:vAlign w:val="center"/>
          </w:tcPr>
          <w:p w14:paraId="5EA937AE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01D4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DFE9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A279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B19A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6340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4A73" w14:paraId="5117BC96" w14:textId="77777777" w:rsidTr="001D1E39">
        <w:tc>
          <w:tcPr>
            <w:tcW w:w="1467" w:type="pct"/>
            <w:vMerge w:val="restart"/>
            <w:vAlign w:val="center"/>
          </w:tcPr>
          <w:p w14:paraId="56BB5685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00E8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C741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F5EF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AC30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8986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54A73" w14:paraId="5B30AE03" w14:textId="77777777" w:rsidTr="001D1E39">
        <w:tc>
          <w:tcPr>
            <w:tcW w:w="1467" w:type="pct"/>
            <w:vMerge/>
            <w:vAlign w:val="center"/>
          </w:tcPr>
          <w:p w14:paraId="16AA9758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BE12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8DBC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2CEE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72D0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72EC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4A73" w14:paraId="5E14C411" w14:textId="77777777" w:rsidTr="001D1E39">
        <w:tc>
          <w:tcPr>
            <w:tcW w:w="1467" w:type="pct"/>
            <w:vMerge/>
            <w:vAlign w:val="center"/>
          </w:tcPr>
          <w:p w14:paraId="7590809A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9A24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3D34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E3D6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4A75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2971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4A73" w14:paraId="2E835E73" w14:textId="77777777" w:rsidTr="001D1E39">
        <w:tc>
          <w:tcPr>
            <w:tcW w:w="1467" w:type="pct"/>
            <w:vMerge/>
            <w:vAlign w:val="center"/>
          </w:tcPr>
          <w:p w14:paraId="5DB2AF4B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B866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DE6F7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5743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94C1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B436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4A73" w14:paraId="4A596596" w14:textId="77777777" w:rsidTr="001D1E39">
        <w:tc>
          <w:tcPr>
            <w:tcW w:w="1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CB2BA9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A99F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E738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25FF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9748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7182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4A73" w14:paraId="15358764" w14:textId="77777777" w:rsidTr="001D1E39">
        <w:tc>
          <w:tcPr>
            <w:tcW w:w="14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11C4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8A14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2776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BFFE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6338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1D0F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4A73" w14:paraId="63BC245C" w14:textId="77777777" w:rsidTr="001D1E39"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D0FC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1C39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BE41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8DB8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97F8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F3E9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4A73" w14:paraId="009DB569" w14:textId="77777777" w:rsidTr="001D1E39">
        <w:tc>
          <w:tcPr>
            <w:tcW w:w="1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CBBADC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 основы безопасности жизнедеятельности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50CD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C23C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31B8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22FC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C76E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A73" w14:paraId="6E5BF229" w14:textId="77777777" w:rsidTr="001D1E39">
        <w:tc>
          <w:tcPr>
            <w:tcW w:w="14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320B" w14:textId="77777777" w:rsidR="00654A73" w:rsidRPr="003F54B9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B2FB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041A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26C5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3ECA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A274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4A73" w14:paraId="635553ED" w14:textId="77777777" w:rsidTr="001D1E39"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0DAC" w14:textId="77777777" w:rsidR="00654A73" w:rsidRPr="00912435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6636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0095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1B3D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B519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654A73" w14:paraId="144E4BEC" w14:textId="77777777" w:rsidTr="001D1E3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18EC0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54A73" w14:paraId="249E81E4" w14:textId="77777777" w:rsidTr="001D1E39">
        <w:tc>
          <w:tcPr>
            <w:tcW w:w="2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C34CFE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5ED9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9BF9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83F1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57FE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4A73" w14:paraId="17E95BBC" w14:textId="77777777" w:rsidTr="001D1E39">
        <w:tc>
          <w:tcPr>
            <w:tcW w:w="2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E9E0C4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B057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0498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3953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F387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54A73" w14:paraId="6C17DB19" w14:textId="77777777" w:rsidTr="001D1E39">
        <w:tc>
          <w:tcPr>
            <w:tcW w:w="2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70FF08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B789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1F6AE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716A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C12F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4A73" w14:paraId="264E8817" w14:textId="77777777" w:rsidTr="001D1E39">
        <w:tc>
          <w:tcPr>
            <w:tcW w:w="2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3D42AB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нестандартных задач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8C3D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CC24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3B99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311A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54A73" w14:paraId="5CDD02B9" w14:textId="77777777" w:rsidTr="001D1E39">
        <w:tc>
          <w:tcPr>
            <w:tcW w:w="2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C7A56F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Факультатив по географии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6D50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75AC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18A3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CDD4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54A73" w14:paraId="34B7A114" w14:textId="77777777" w:rsidTr="001D1E39">
        <w:tc>
          <w:tcPr>
            <w:tcW w:w="2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BE62B4" w14:textId="77777777" w:rsidR="00654A73" w:rsidRPr="00E204AC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Факультатив по биологии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51A9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71B3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A770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2B22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54A73" w14:paraId="5F5F06A5" w14:textId="77777777" w:rsidTr="001D1E39"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3B0F" w14:textId="77777777" w:rsidR="00654A73" w:rsidRPr="00912435" w:rsidRDefault="00654A73" w:rsidP="001D1E39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56A2A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C48A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E8ED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C39D" w14:textId="77777777" w:rsidR="00654A73" w:rsidRDefault="00654A73" w:rsidP="001D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14:paraId="5B8ED303" w14:textId="77777777" w:rsidR="00654A73" w:rsidRDefault="00654A73" w:rsidP="00654A7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420996" w14:textId="77777777" w:rsidR="00654A73" w:rsidRDefault="00654A73" w:rsidP="00654A7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767DC2" w14:textId="77777777" w:rsidR="00654A73" w:rsidRDefault="00654A73" w:rsidP="00654A7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C35325" w14:textId="77777777" w:rsidR="00654A73" w:rsidRDefault="00654A73" w:rsidP="00654A7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5979DA" w14:textId="77777777" w:rsidR="00654A73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457A5" w14:textId="77777777" w:rsidR="00654A73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3184D" w14:textId="77777777" w:rsidR="00654A73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82720" w14:textId="77777777" w:rsidR="00654A73" w:rsidRDefault="00654A73" w:rsidP="0065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750EF" w14:textId="3AC89B7E" w:rsidR="007D0C5F" w:rsidRDefault="007D0C5F" w:rsidP="007A6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A85FF" w14:textId="77777777" w:rsidR="00E46B9B" w:rsidRDefault="00E46B9B" w:rsidP="000F1D09">
      <w:pPr>
        <w:spacing w:after="0" w:line="240" w:lineRule="auto"/>
      </w:pPr>
      <w:r>
        <w:separator/>
      </w:r>
    </w:p>
  </w:endnote>
  <w:endnote w:type="continuationSeparator" w:id="0">
    <w:p w14:paraId="41087922" w14:textId="77777777" w:rsidR="00E46B9B" w:rsidRDefault="00E46B9B" w:rsidP="000F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B9E84" w14:textId="77777777" w:rsidR="00E46B9B" w:rsidRDefault="00E46B9B" w:rsidP="000F1D09">
      <w:pPr>
        <w:spacing w:after="0" w:line="240" w:lineRule="auto"/>
      </w:pPr>
      <w:r>
        <w:separator/>
      </w:r>
    </w:p>
  </w:footnote>
  <w:footnote w:type="continuationSeparator" w:id="0">
    <w:p w14:paraId="0C6E1850" w14:textId="77777777" w:rsidR="00E46B9B" w:rsidRDefault="00E46B9B" w:rsidP="000F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E83F28"/>
    <w:multiLevelType w:val="hybridMultilevel"/>
    <w:tmpl w:val="47A03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304D5"/>
    <w:multiLevelType w:val="hybridMultilevel"/>
    <w:tmpl w:val="21484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3733B"/>
    <w:multiLevelType w:val="hybridMultilevel"/>
    <w:tmpl w:val="EE4C6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7238"/>
    <w:multiLevelType w:val="hybridMultilevel"/>
    <w:tmpl w:val="1B18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55073"/>
    <w:multiLevelType w:val="hybridMultilevel"/>
    <w:tmpl w:val="3BB4D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B3697"/>
    <w:multiLevelType w:val="hybridMultilevel"/>
    <w:tmpl w:val="F25C7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FF730A"/>
    <w:multiLevelType w:val="hybridMultilevel"/>
    <w:tmpl w:val="D9C4F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6"/>
    <w:rsid w:val="000F1D09"/>
    <w:rsid w:val="0021335E"/>
    <w:rsid w:val="003C523A"/>
    <w:rsid w:val="003F4517"/>
    <w:rsid w:val="003F54B9"/>
    <w:rsid w:val="00421212"/>
    <w:rsid w:val="00524D90"/>
    <w:rsid w:val="00654A73"/>
    <w:rsid w:val="00666ACD"/>
    <w:rsid w:val="006C21AF"/>
    <w:rsid w:val="006F0C14"/>
    <w:rsid w:val="00734702"/>
    <w:rsid w:val="007A625B"/>
    <w:rsid w:val="007B3078"/>
    <w:rsid w:val="007D0C5F"/>
    <w:rsid w:val="00865FE4"/>
    <w:rsid w:val="00912435"/>
    <w:rsid w:val="009D5EEB"/>
    <w:rsid w:val="00A955D3"/>
    <w:rsid w:val="00B46B56"/>
    <w:rsid w:val="00B9424A"/>
    <w:rsid w:val="00D63095"/>
    <w:rsid w:val="00E204AC"/>
    <w:rsid w:val="00E24F23"/>
    <w:rsid w:val="00E46B9B"/>
    <w:rsid w:val="00F15B53"/>
    <w:rsid w:val="00F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70A1"/>
  <w15:chartTrackingRefBased/>
  <w15:docId w15:val="{FF9F21DA-3C85-47B5-9DED-772BEB10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D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4D90"/>
    <w:rPr>
      <w:color w:val="605E5C"/>
      <w:shd w:val="clear" w:color="auto" w:fill="E1DFDD"/>
    </w:rPr>
  </w:style>
  <w:style w:type="paragraph" w:customStyle="1" w:styleId="footnote">
    <w:name w:val="footnote"/>
    <w:basedOn w:val="a"/>
    <w:uiPriority w:val="99"/>
    <w:rsid w:val="000F1D09"/>
    <w:pPr>
      <w:tabs>
        <w:tab w:val="left" w:pos="454"/>
      </w:tabs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12435"/>
    <w:pPr>
      <w:ind w:left="720"/>
      <w:contextualSpacing/>
    </w:pPr>
  </w:style>
  <w:style w:type="table" w:styleId="a6">
    <w:name w:val="Table Grid"/>
    <w:basedOn w:val="a1"/>
    <w:uiPriority w:val="39"/>
    <w:rsid w:val="003F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D0C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body1mm">
    <w:name w:val="table-body_1mm"/>
    <w:basedOn w:val="a"/>
    <w:uiPriority w:val="99"/>
    <w:rsid w:val="007D0C5F"/>
    <w:pPr>
      <w:autoSpaceDE w:val="0"/>
      <w:autoSpaceDN w:val="0"/>
      <w:adjustRightInd w:val="0"/>
      <w:spacing w:after="100" w:line="200" w:lineRule="atLeast"/>
      <w:textAlignment w:val="center"/>
    </w:pPr>
    <w:rPr>
      <w:rFonts w:ascii="Times New Roman" w:eastAsia="Times New Roman" w:hAnsi="Times New Roman" w:cs="SchoolBookSanPin"/>
      <w:color w:val="000000"/>
      <w:sz w:val="18"/>
      <w:szCs w:val="18"/>
      <w:lang w:eastAsia="ru-RU"/>
    </w:rPr>
  </w:style>
  <w:style w:type="paragraph" w:customStyle="1" w:styleId="table-head">
    <w:name w:val="table-head"/>
    <w:basedOn w:val="table-body1mm"/>
    <w:uiPriority w:val="99"/>
    <w:rsid w:val="007D0C5F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7D0C5F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D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0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Куликова</dc:creator>
  <cp:keywords/>
  <dc:description/>
  <cp:lastModifiedBy>User</cp:lastModifiedBy>
  <cp:revision>15</cp:revision>
  <cp:lastPrinted>2022-09-06T11:19:00Z</cp:lastPrinted>
  <dcterms:created xsi:type="dcterms:W3CDTF">2022-09-04T20:09:00Z</dcterms:created>
  <dcterms:modified xsi:type="dcterms:W3CDTF">2022-09-16T10:59:00Z</dcterms:modified>
</cp:coreProperties>
</file>